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C8860" w14:textId="15C26EA6" w:rsidR="0034525F" w:rsidRDefault="72281553" w:rsidP="0034525F">
      <w:pPr>
        <w:pStyle w:val="Heading1"/>
        <w:spacing w:before="0"/>
        <w:rPr>
          <w:rFonts w:ascii="Open Sans" w:eastAsia="Open Sans Semibold" w:hAnsi="Open Sans" w:cs="Open Sans"/>
          <w:color w:val="12284C"/>
        </w:rPr>
      </w:pPr>
      <w:r w:rsidRPr="00B837AD">
        <w:rPr>
          <w:rFonts w:ascii="Open Sans" w:eastAsia="Open Sans Semibold" w:hAnsi="Open Sans" w:cs="Open Sans"/>
          <w:color w:val="12284C"/>
        </w:rPr>
        <w:t>Using Social Media to Communicate</w:t>
      </w:r>
    </w:p>
    <w:p w14:paraId="686DEC24" w14:textId="7399D425" w:rsidR="72281553" w:rsidRPr="00B837AD" w:rsidRDefault="72281553" w:rsidP="0034525F">
      <w:pPr>
        <w:pStyle w:val="Heading1"/>
        <w:spacing w:before="0"/>
        <w:rPr>
          <w:rFonts w:ascii="Open Sans" w:hAnsi="Open Sans" w:cs="Open Sans"/>
        </w:rPr>
      </w:pPr>
      <w:r w:rsidRPr="00B837AD">
        <w:rPr>
          <w:rFonts w:ascii="Open Sans" w:eastAsia="Open Sans Semibold" w:hAnsi="Open Sans" w:cs="Open Sans"/>
          <w:color w:val="12284C"/>
        </w:rPr>
        <w:t>with Parents, Guardians, and the Community</w:t>
      </w:r>
    </w:p>
    <w:p w14:paraId="2241F16E" w14:textId="154DFDD2" w:rsidR="72281553" w:rsidRPr="00B837AD" w:rsidRDefault="72281553" w:rsidP="72281553">
      <w:pPr>
        <w:rPr>
          <w:rFonts w:ascii="Open Sans" w:eastAsia="Calibri" w:hAnsi="Open Sans" w:cs="Open Sans"/>
          <w:color w:val="000000" w:themeColor="text1"/>
          <w:sz w:val="12"/>
          <w:szCs w:val="12"/>
        </w:rPr>
      </w:pPr>
    </w:p>
    <w:p w14:paraId="22C6379F" w14:textId="5AF6006D" w:rsidR="72281553" w:rsidRPr="00B837AD" w:rsidRDefault="72281553" w:rsidP="00735C19">
      <w:pPr>
        <w:spacing w:line="240" w:lineRule="auto"/>
        <w:rPr>
          <w:rFonts w:ascii="Open Sans" w:hAnsi="Open Sans" w:cs="Open Sans"/>
          <w:sz w:val="20"/>
          <w:szCs w:val="20"/>
        </w:rPr>
      </w:pPr>
      <w:r w:rsidRPr="00B837AD">
        <w:rPr>
          <w:rFonts w:ascii="Open Sans" w:eastAsia="Open Sans" w:hAnsi="Open Sans" w:cs="Open Sans"/>
          <w:sz w:val="20"/>
          <w:szCs w:val="20"/>
        </w:rPr>
        <w:t xml:space="preserve">Social media allows school nutrition departments to interact with parents and the community in an </w:t>
      </w:r>
      <w:bookmarkStart w:id="0" w:name="_GoBack"/>
      <w:bookmarkEnd w:id="0"/>
      <w:r w:rsidRPr="00B837AD">
        <w:rPr>
          <w:rFonts w:ascii="Open Sans" w:eastAsia="Open Sans" w:hAnsi="Open Sans" w:cs="Open Sans"/>
          <w:sz w:val="20"/>
          <w:szCs w:val="20"/>
        </w:rPr>
        <w:t xml:space="preserve">easy and welcoming way. </w:t>
      </w:r>
      <w:r w:rsidR="00212207">
        <w:rPr>
          <w:rFonts w:ascii="Open Sans" w:eastAsia="Open Sans" w:hAnsi="Open Sans" w:cs="Open Sans"/>
          <w:sz w:val="20"/>
          <w:szCs w:val="20"/>
        </w:rPr>
        <w:t xml:space="preserve"> </w:t>
      </w:r>
      <w:r w:rsidRPr="00B837AD">
        <w:rPr>
          <w:rFonts w:ascii="Open Sans" w:eastAsia="Open Sans" w:hAnsi="Open Sans" w:cs="Open Sans"/>
          <w:sz w:val="20"/>
          <w:szCs w:val="20"/>
        </w:rPr>
        <w:t>It can increase program visibility, educate families about the programs, and be used to share program highlights and successes.</w:t>
      </w:r>
    </w:p>
    <w:p w14:paraId="4786BE0B" w14:textId="2D2693E8" w:rsidR="72281553" w:rsidRPr="00B837AD" w:rsidRDefault="72281553" w:rsidP="00735C19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Be sure to work within the parameters of the district’s communications and social media guidelines.</w:t>
      </w:r>
    </w:p>
    <w:p w14:paraId="65A36DDB" w14:textId="77777777" w:rsidR="00B837AD" w:rsidRDefault="00B837AD" w:rsidP="00735C19">
      <w:pPr>
        <w:spacing w:after="0" w:line="240" w:lineRule="auto"/>
        <w:rPr>
          <w:rFonts w:ascii="Open Sans" w:eastAsia="Calibri" w:hAnsi="Open Sans" w:cs="Open Sans"/>
          <w:b/>
          <w:bCs/>
          <w:sz w:val="20"/>
          <w:szCs w:val="20"/>
        </w:rPr>
      </w:pPr>
    </w:p>
    <w:p w14:paraId="597842E5" w14:textId="58483844" w:rsidR="72281553" w:rsidRPr="00B837AD" w:rsidRDefault="72281553" w:rsidP="00735C19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B837AD">
        <w:rPr>
          <w:rFonts w:ascii="Open Sans" w:eastAsia="Calibri" w:hAnsi="Open Sans" w:cs="Open Sans"/>
          <w:b/>
          <w:bCs/>
          <w:sz w:val="20"/>
          <w:szCs w:val="20"/>
        </w:rPr>
        <w:t>What to Share on Social Media:</w:t>
      </w:r>
    </w:p>
    <w:p w14:paraId="5CF787B1" w14:textId="7091232B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Photos of daily meals, weekly or monthly menus</w:t>
      </w:r>
    </w:p>
    <w:p w14:paraId="0067814D" w14:textId="0404E827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Promote upcoming special meals or celebrations</w:t>
      </w:r>
    </w:p>
    <w:p w14:paraId="6BCD7A69" w14:textId="28A0DD0B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Introduce new menu items</w:t>
      </w:r>
    </w:p>
    <w:p w14:paraId="4E4EA1DE" w14:textId="7183587F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Highlight school gardens or local foods being served that week</w:t>
      </w:r>
    </w:p>
    <w:p w14:paraId="35EF7F4A" w14:textId="4FCC9FD7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Reminder families to fill out free/reduced meal applications</w:t>
      </w:r>
    </w:p>
    <w:p w14:paraId="5A890438" w14:textId="43C3AA9E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Spotlight staff accomplishments</w:t>
      </w:r>
    </w:p>
    <w:p w14:paraId="3AEAAC6D" w14:textId="2A7B392E" w:rsidR="72281553" w:rsidRPr="00B837AD" w:rsidRDefault="72281553" w:rsidP="00735C19">
      <w:pPr>
        <w:pStyle w:val="ListParagraph"/>
        <w:numPr>
          <w:ilvl w:val="0"/>
          <w:numId w:val="4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>Share data, wellness tips</w:t>
      </w:r>
      <w:r w:rsidR="00212207">
        <w:rPr>
          <w:rFonts w:ascii="Open Sans" w:eastAsia="Open Sans" w:hAnsi="Open Sans" w:cs="Open Sans"/>
          <w:color w:val="000000" w:themeColor="text1"/>
          <w:sz w:val="20"/>
          <w:szCs w:val="20"/>
        </w:rPr>
        <w:t>,</w:t>
      </w:r>
      <w:r w:rsidRPr="00B837AD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and recipes</w:t>
      </w:r>
    </w:p>
    <w:p w14:paraId="65BB2A07" w14:textId="77777777" w:rsidR="00B837AD" w:rsidRDefault="00B837AD" w:rsidP="00735C19">
      <w:pPr>
        <w:spacing w:after="0" w:line="240" w:lineRule="auto"/>
        <w:rPr>
          <w:rFonts w:ascii="Open Sans" w:eastAsia="Calibri" w:hAnsi="Open Sans" w:cs="Open Sans"/>
          <w:b/>
          <w:bCs/>
          <w:sz w:val="20"/>
          <w:szCs w:val="20"/>
        </w:rPr>
      </w:pPr>
    </w:p>
    <w:p w14:paraId="48D86C23" w14:textId="72A958A8" w:rsidR="72281553" w:rsidRPr="00B837AD" w:rsidRDefault="72281553" w:rsidP="00735C19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B837AD">
        <w:rPr>
          <w:rFonts w:ascii="Open Sans" w:eastAsia="Calibri" w:hAnsi="Open Sans" w:cs="Open Sans"/>
          <w:b/>
          <w:bCs/>
          <w:sz w:val="20"/>
          <w:szCs w:val="20"/>
        </w:rPr>
        <w:t>Social Media Tips:</w:t>
      </w:r>
    </w:p>
    <w:p w14:paraId="20854970" w14:textId="1E4F74B6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Keep messaging short</w:t>
      </w:r>
    </w:p>
    <w:p w14:paraId="5E2C29E2" w14:textId="3EBCB770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Use quality pictures and get consent before using images of people</w:t>
      </w:r>
    </w:p>
    <w:p w14:paraId="3BBA3466" w14:textId="08F23CDC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Provide links to districts websites</w:t>
      </w:r>
    </w:p>
    <w:p w14:paraId="78193BF1" w14:textId="3240C0F5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Keep social media messages light and positive</w:t>
      </w:r>
    </w:p>
    <w:p w14:paraId="0ABD128D" w14:textId="4672AD31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Have a plan for dealing with negative comments (ICN Social Media Response Chart)</w:t>
      </w:r>
    </w:p>
    <w:p w14:paraId="1D1BA751" w14:textId="1251F196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Start small with one or two platforms</w:t>
      </w:r>
    </w:p>
    <w:p w14:paraId="4A38B7BB" w14:textId="16540141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Establish a routine for posting regularly</w:t>
      </w:r>
    </w:p>
    <w:p w14:paraId="58C9A2D5" w14:textId="3C8A4167" w:rsidR="72281553" w:rsidRPr="00B837AD" w:rsidRDefault="72281553" w:rsidP="00735C19">
      <w:pPr>
        <w:pStyle w:val="ListParagraph"/>
        <w:numPr>
          <w:ilvl w:val="0"/>
          <w:numId w:val="3"/>
        </w:numPr>
        <w:spacing w:after="0" w:line="240" w:lineRule="auto"/>
        <w:rPr>
          <w:rFonts w:ascii="Open Sans" w:eastAsiaTheme="minorEastAsia" w:hAnsi="Open Sans" w:cs="Open Sans"/>
          <w:sz w:val="20"/>
          <w:szCs w:val="20"/>
        </w:rPr>
      </w:pPr>
      <w:r w:rsidRPr="00B837AD">
        <w:rPr>
          <w:rFonts w:ascii="Open Sans" w:hAnsi="Open Sans" w:cs="Open Sans"/>
          <w:sz w:val="20"/>
          <w:szCs w:val="20"/>
        </w:rPr>
        <w:t>Use #Hashtags</w:t>
      </w:r>
      <w:r w:rsidR="00735C19">
        <w:rPr>
          <w:rFonts w:ascii="Open Sans" w:hAnsi="Open Sans" w:cs="Open Sans"/>
          <w:sz w:val="20"/>
          <w:szCs w:val="20"/>
        </w:rPr>
        <w:t xml:space="preserve"> (i.e.</w:t>
      </w:r>
      <w:r w:rsidRPr="00B837AD">
        <w:rPr>
          <w:rFonts w:ascii="Open Sans" w:hAnsi="Open Sans" w:cs="Open Sans"/>
          <w:sz w:val="20"/>
          <w:szCs w:val="20"/>
        </w:rPr>
        <w:t xml:space="preserve"> #</w:t>
      </w:r>
      <w:proofErr w:type="spellStart"/>
      <w:r w:rsidRPr="00B837AD">
        <w:rPr>
          <w:rFonts w:ascii="Open Sans" w:hAnsi="Open Sans" w:cs="Open Sans"/>
          <w:sz w:val="20"/>
          <w:szCs w:val="20"/>
        </w:rPr>
        <w:t>FuelingKSKids</w:t>
      </w:r>
      <w:proofErr w:type="spellEnd"/>
      <w:r w:rsidR="00735C19">
        <w:rPr>
          <w:rFonts w:ascii="Open Sans" w:hAnsi="Open Sans" w:cs="Open Sans"/>
          <w:sz w:val="20"/>
          <w:szCs w:val="20"/>
        </w:rPr>
        <w:t>)</w:t>
      </w:r>
    </w:p>
    <w:p w14:paraId="422A7A79" w14:textId="77777777" w:rsidR="00B837AD" w:rsidRDefault="00B837AD" w:rsidP="00735C19">
      <w:pPr>
        <w:spacing w:after="0" w:line="240" w:lineRule="auto"/>
        <w:rPr>
          <w:rFonts w:ascii="Open Sans" w:eastAsia="Calibri" w:hAnsi="Open Sans" w:cs="Open Sans"/>
          <w:b/>
          <w:bCs/>
          <w:sz w:val="20"/>
          <w:szCs w:val="20"/>
        </w:rPr>
      </w:pPr>
    </w:p>
    <w:p w14:paraId="3F04E686" w14:textId="1B05A227" w:rsidR="72281553" w:rsidRPr="00B837AD" w:rsidRDefault="72281553" w:rsidP="00735C19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B837AD">
        <w:rPr>
          <w:rFonts w:ascii="Open Sans" w:eastAsia="Calibri" w:hAnsi="Open Sans" w:cs="Open Sans"/>
          <w:b/>
          <w:bCs/>
          <w:sz w:val="20"/>
          <w:szCs w:val="20"/>
        </w:rPr>
        <w:t>Sample Social Media Text:</w:t>
      </w:r>
    </w:p>
    <w:p w14:paraId="24FF02A3" w14:textId="544D5C8C" w:rsidR="72281553" w:rsidRPr="00B837AD" w:rsidRDefault="72281553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School meals are nutritious, delicious, and affordable for all! </w:t>
      </w:r>
      <w:r w:rsidR="00212207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To apply for free or </w:t>
      </w:r>
      <w:proofErr w:type="gramStart"/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>reduced</w:t>
      </w:r>
      <w:r w:rsidR="00735C19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>price</w:t>
      </w:r>
      <w:proofErr w:type="gramEnd"/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meals, contact your school at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&lt;XXX-XXX-XXXX &gt;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or email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&lt;name&gt;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at </w:t>
      </w:r>
      <w:r w:rsidR="2C8351CE"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&lt;email&gt;</w:t>
      </w:r>
      <w:r w:rsidR="00735C19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.</w:t>
      </w:r>
    </w:p>
    <w:p w14:paraId="0404516A" w14:textId="57C21894" w:rsidR="72281553" w:rsidRPr="00B837AD" w:rsidRDefault="72281553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>In order to receive FREE or REDUCED cost meals contact your school today!</w:t>
      </w:r>
    </w:p>
    <w:p w14:paraId="6DE09205" w14:textId="6DB56325" w:rsidR="72281553" w:rsidRPr="00B837AD" w:rsidRDefault="72281553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Lunch time is a great time to enjoy food with friends. </w:t>
      </w:r>
      <w:r w:rsidR="00212207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Learn more about our school lunch program at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 xml:space="preserve">&lt;insert website </w:t>
      </w:r>
      <w:proofErr w:type="spellStart"/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url</w:t>
      </w:r>
      <w:proofErr w:type="spellEnd"/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&gt;</w:t>
      </w:r>
      <w:r w:rsidR="00735C19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.</w:t>
      </w:r>
    </w:p>
    <w:p w14:paraId="18A2BCBA" w14:textId="62A9771A" w:rsidR="72281553" w:rsidRPr="00B837AD" w:rsidRDefault="345D1E6B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Theme="minorEastAsia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Running short on time in the morning? </w:t>
      </w:r>
      <w:r w:rsidR="00212207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Enjoy a quick and healthy breakfast at school! </w:t>
      </w:r>
      <w:r w:rsidR="00212207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Learn more at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 xml:space="preserve">&lt;insert website </w:t>
      </w:r>
      <w:proofErr w:type="spellStart"/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url</w:t>
      </w:r>
      <w:proofErr w:type="spellEnd"/>
      <w:r w:rsidRPr="00B837AD">
        <w:rPr>
          <w:rFonts w:ascii="Open Sans" w:eastAsia="Calibri" w:hAnsi="Open Sans" w:cs="Open Sans"/>
          <w:color w:val="000000" w:themeColor="text1"/>
          <w:sz w:val="20"/>
          <w:szCs w:val="20"/>
          <w:highlight w:val="yellow"/>
        </w:rPr>
        <w:t>&gt;</w:t>
      </w:r>
      <w:r w:rsidR="00735C19">
        <w:rPr>
          <w:rFonts w:ascii="Open Sans" w:eastAsia="Calibri" w:hAnsi="Open Sans" w:cs="Open Sans"/>
          <w:color w:val="000000" w:themeColor="text1"/>
          <w:sz w:val="20"/>
          <w:szCs w:val="20"/>
        </w:rPr>
        <w:t>.</w:t>
      </w:r>
    </w:p>
    <w:p w14:paraId="6475E3E3" w14:textId="6A197AEC" w:rsidR="07D01E97" w:rsidRPr="00B837AD" w:rsidRDefault="07D01E97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="Calibri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>School meals: the original Value Meal</w:t>
      </w:r>
      <w:r w:rsidR="00735C19">
        <w:rPr>
          <w:rFonts w:ascii="Open Sans" w:eastAsia="Calibri" w:hAnsi="Open Sans" w:cs="Open Sans"/>
          <w:color w:val="000000" w:themeColor="text1"/>
          <w:sz w:val="20"/>
          <w:szCs w:val="20"/>
        </w:rPr>
        <w:t>.</w:t>
      </w:r>
    </w:p>
    <w:p w14:paraId="52295F1A" w14:textId="1A4B199B" w:rsidR="07D01E97" w:rsidRPr="00B837AD" w:rsidRDefault="07D01E97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Where can your kids get a delicious meal served fast, with a smile at a great price? </w:t>
      </w:r>
      <w:r w:rsidR="00212207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 </w:t>
      </w: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>Your local school cafeteria.</w:t>
      </w:r>
    </w:p>
    <w:p w14:paraId="235B15AF" w14:textId="39E99989" w:rsidR="0C2A5B79" w:rsidRPr="00B837AD" w:rsidRDefault="0C2A5B79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="Calibri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>Where can students get a wholesome, balanced, nutritious meal for under $4?  At your local school cafeteria.  Join us for a meal today!</w:t>
      </w:r>
    </w:p>
    <w:p w14:paraId="5CB0E96F" w14:textId="48E2FFFC" w:rsidR="0C2A5B79" w:rsidRPr="00B837AD" w:rsidRDefault="0C2A5B79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="Calibri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Kickstart your day with a grab and go breakfast from your school cafeteria for under $2.   </w:t>
      </w:r>
    </w:p>
    <w:p w14:paraId="7B8FFB55" w14:textId="06184F5D" w:rsidR="2C8351CE" w:rsidRPr="00B837AD" w:rsidRDefault="2C8351CE" w:rsidP="00735C19">
      <w:pPr>
        <w:pStyle w:val="ListParagraph"/>
        <w:numPr>
          <w:ilvl w:val="0"/>
          <w:numId w:val="2"/>
        </w:numPr>
        <w:spacing w:after="0" w:line="240" w:lineRule="auto"/>
        <w:rPr>
          <w:rFonts w:ascii="Open Sans" w:eastAsia="Calibri" w:hAnsi="Open Sans" w:cs="Open Sans"/>
          <w:color w:val="000000" w:themeColor="text1"/>
          <w:sz w:val="20"/>
          <w:szCs w:val="20"/>
        </w:rPr>
      </w:pPr>
      <w:r w:rsidRPr="00B837AD">
        <w:rPr>
          <w:rFonts w:ascii="Open Sans" w:eastAsia="Calibri" w:hAnsi="Open Sans" w:cs="Open Sans"/>
          <w:color w:val="000000" w:themeColor="text1"/>
          <w:sz w:val="20"/>
          <w:szCs w:val="20"/>
        </w:rPr>
        <w:t xml:space="preserve">School meals provide good nutrition for healthy bodies &amp; health minds. </w:t>
      </w:r>
    </w:p>
    <w:p w14:paraId="2893CECB" w14:textId="5F319425" w:rsidR="72281553" w:rsidRPr="00B837AD" w:rsidRDefault="72281553" w:rsidP="00735C19">
      <w:pPr>
        <w:spacing w:after="0" w:line="240" w:lineRule="auto"/>
        <w:rPr>
          <w:rFonts w:ascii="Open Sans" w:eastAsia="Calibri" w:hAnsi="Open Sans" w:cs="Open Sans"/>
          <w:b/>
          <w:bCs/>
        </w:rPr>
      </w:pPr>
    </w:p>
    <w:p w14:paraId="1A4E8847" w14:textId="57194172" w:rsidR="72281553" w:rsidRPr="00B837AD" w:rsidRDefault="72281553" w:rsidP="72281553">
      <w:pPr>
        <w:rPr>
          <w:rFonts w:ascii="Open Sans" w:eastAsia="Calibri" w:hAnsi="Open Sans" w:cs="Open Sans"/>
          <w:color w:val="000000" w:themeColor="text1"/>
          <w:sz w:val="12"/>
          <w:szCs w:val="12"/>
        </w:rPr>
      </w:pPr>
    </w:p>
    <w:p w14:paraId="1C857F99" w14:textId="3F1B335C" w:rsidR="00735C19" w:rsidRDefault="00735C19" w:rsidP="00735C19">
      <w:pPr>
        <w:jc w:val="center"/>
        <w:rPr>
          <w:rFonts w:ascii="Open Sans" w:hAnsi="Open Sans" w:cs="Open Sans"/>
        </w:rPr>
      </w:pPr>
      <w:r w:rsidRPr="00B837AD">
        <w:rPr>
          <w:rFonts w:ascii="Open Sans" w:hAnsi="Open Sans" w:cs="Open Sans"/>
          <w:noProof/>
        </w:rPr>
        <w:lastRenderedPageBreak/>
        <w:drawing>
          <wp:inline distT="0" distB="0" distL="0" distR="0" wp14:anchorId="11546691" wp14:editId="618B7BDA">
            <wp:extent cx="2614887" cy="2465819"/>
            <wp:effectExtent l="19050" t="19050" r="14605" b="10795"/>
            <wp:docPr id="2072482678" name="Picture 207248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53" cy="249935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B837AD">
        <w:rPr>
          <w:rFonts w:ascii="Open Sans" w:hAnsi="Open Sans" w:cs="Open Sans"/>
          <w:noProof/>
        </w:rPr>
        <w:drawing>
          <wp:inline distT="0" distB="0" distL="0" distR="0" wp14:anchorId="7023F769" wp14:editId="6BA8555E">
            <wp:extent cx="2667643" cy="2448560"/>
            <wp:effectExtent l="19050" t="19050" r="18415" b="27940"/>
            <wp:docPr id="1340342685" name="Picture 134034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265" cy="251889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F53184" w14:textId="638EDBAA" w:rsidR="00735C19" w:rsidRDefault="00735C19" w:rsidP="00735C19">
      <w:pPr>
        <w:jc w:val="center"/>
        <w:rPr>
          <w:rFonts w:ascii="Open Sans" w:hAnsi="Open Sans" w:cs="Open Sans"/>
        </w:rPr>
      </w:pPr>
    </w:p>
    <w:p w14:paraId="2890BA60" w14:textId="2176744D" w:rsidR="72281553" w:rsidRPr="00B837AD" w:rsidRDefault="00735C19" w:rsidP="00735C19">
      <w:pPr>
        <w:jc w:val="center"/>
        <w:rPr>
          <w:rFonts w:ascii="Open Sans" w:hAnsi="Open Sans" w:cs="Open Sans"/>
        </w:rPr>
      </w:pPr>
      <w:r w:rsidRPr="00B837AD">
        <w:rPr>
          <w:rFonts w:ascii="Open Sans" w:hAnsi="Open Sans" w:cs="Open Sans"/>
          <w:noProof/>
        </w:rPr>
        <w:drawing>
          <wp:inline distT="0" distB="0" distL="0" distR="0" wp14:anchorId="173A111E" wp14:editId="203CBD1B">
            <wp:extent cx="2866181" cy="2364105"/>
            <wp:effectExtent l="19050" t="19050" r="10795" b="17145"/>
            <wp:docPr id="758424974" name="Picture 75842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81" cy="2365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B837AD">
        <w:rPr>
          <w:rFonts w:ascii="Open Sans" w:hAnsi="Open Sans" w:cs="Open Sans"/>
          <w:noProof/>
        </w:rPr>
        <w:drawing>
          <wp:inline distT="0" distB="0" distL="0" distR="0" wp14:anchorId="25538CEE" wp14:editId="2E3AD126">
            <wp:extent cx="2142471" cy="2364105"/>
            <wp:effectExtent l="19050" t="19050" r="10795" b="17145"/>
            <wp:docPr id="1396185761" name="Picture 1396185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938" cy="237455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E976E7" w14:textId="76CE3886" w:rsidR="72281553" w:rsidRPr="00B837AD" w:rsidRDefault="00735C19" w:rsidP="00735C19">
      <w:pPr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</w:p>
    <w:sectPr w:rsidR="72281553" w:rsidRPr="00B83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F7134"/>
    <w:multiLevelType w:val="hybridMultilevel"/>
    <w:tmpl w:val="49A22582"/>
    <w:lvl w:ilvl="0" w:tplc="4CEA01C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6BCD7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DED0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03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62C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9475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82D7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C2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0AA3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67011"/>
    <w:multiLevelType w:val="hybridMultilevel"/>
    <w:tmpl w:val="0044A954"/>
    <w:lvl w:ilvl="0" w:tplc="ADD084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EC62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B65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400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9E7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E660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38E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38A1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7CA2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D138C2"/>
    <w:multiLevelType w:val="hybridMultilevel"/>
    <w:tmpl w:val="47749F40"/>
    <w:lvl w:ilvl="0" w:tplc="C770A9F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1E45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1E49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4D4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C0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29F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E27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D2D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2C0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A0F38"/>
    <w:multiLevelType w:val="hybridMultilevel"/>
    <w:tmpl w:val="22A0CC7C"/>
    <w:lvl w:ilvl="0" w:tplc="503220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05091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6075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859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DEF7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4B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ECB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009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C02E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382640"/>
    <w:rsid w:val="00212207"/>
    <w:rsid w:val="0034525F"/>
    <w:rsid w:val="004039EA"/>
    <w:rsid w:val="0049A054"/>
    <w:rsid w:val="0058346F"/>
    <w:rsid w:val="00735C19"/>
    <w:rsid w:val="007F5B69"/>
    <w:rsid w:val="00B837AD"/>
    <w:rsid w:val="043D8005"/>
    <w:rsid w:val="04ED7AF9"/>
    <w:rsid w:val="0526567D"/>
    <w:rsid w:val="05D95066"/>
    <w:rsid w:val="06042874"/>
    <w:rsid w:val="07D01E97"/>
    <w:rsid w:val="0857A5FF"/>
    <w:rsid w:val="0C2A5B79"/>
    <w:rsid w:val="0CC4A836"/>
    <w:rsid w:val="0E382640"/>
    <w:rsid w:val="0EAE90F3"/>
    <w:rsid w:val="0F8032AC"/>
    <w:rsid w:val="0FB22505"/>
    <w:rsid w:val="104A6154"/>
    <w:rsid w:val="10E4A43F"/>
    <w:rsid w:val="11E55FE8"/>
    <w:rsid w:val="120D0095"/>
    <w:rsid w:val="130654C0"/>
    <w:rsid w:val="13549A52"/>
    <w:rsid w:val="139F5266"/>
    <w:rsid w:val="144268F8"/>
    <w:rsid w:val="15BE8AD2"/>
    <w:rsid w:val="167C2BD6"/>
    <w:rsid w:val="175A5B33"/>
    <w:rsid w:val="17CF0C90"/>
    <w:rsid w:val="1994A139"/>
    <w:rsid w:val="1AB1AA7C"/>
    <w:rsid w:val="1AC2E553"/>
    <w:rsid w:val="1AE5068D"/>
    <w:rsid w:val="1C63DDCF"/>
    <w:rsid w:val="1CE89B23"/>
    <w:rsid w:val="1D365155"/>
    <w:rsid w:val="1EE6D05C"/>
    <w:rsid w:val="1FA6F261"/>
    <w:rsid w:val="2086CF9D"/>
    <w:rsid w:val="20C7C48B"/>
    <w:rsid w:val="221E711E"/>
    <w:rsid w:val="2237997B"/>
    <w:rsid w:val="2288D7B9"/>
    <w:rsid w:val="23BA417F"/>
    <w:rsid w:val="26C40B3E"/>
    <w:rsid w:val="27AFE0AB"/>
    <w:rsid w:val="27DD73BC"/>
    <w:rsid w:val="2929387A"/>
    <w:rsid w:val="2BD0F69E"/>
    <w:rsid w:val="2C8351CE"/>
    <w:rsid w:val="2FF56A5A"/>
    <w:rsid w:val="308714D6"/>
    <w:rsid w:val="33C3DDB3"/>
    <w:rsid w:val="345D1E6B"/>
    <w:rsid w:val="34AFB320"/>
    <w:rsid w:val="35494B22"/>
    <w:rsid w:val="3562737F"/>
    <w:rsid w:val="3578D671"/>
    <w:rsid w:val="36FE43E0"/>
    <w:rsid w:val="373A29EC"/>
    <w:rsid w:val="37CDF1FB"/>
    <w:rsid w:val="37E753E2"/>
    <w:rsid w:val="393CB461"/>
    <w:rsid w:val="39E8D79D"/>
    <w:rsid w:val="3A331F37"/>
    <w:rsid w:val="3A35E4A2"/>
    <w:rsid w:val="3A479453"/>
    <w:rsid w:val="3B0592BD"/>
    <w:rsid w:val="3C883AC1"/>
    <w:rsid w:val="3D362696"/>
    <w:rsid w:val="3D7F3515"/>
    <w:rsid w:val="4240F687"/>
    <w:rsid w:val="43F590E4"/>
    <w:rsid w:val="45675C72"/>
    <w:rsid w:val="46D7FBFF"/>
    <w:rsid w:val="4A64D268"/>
    <w:rsid w:val="4CD851F4"/>
    <w:rsid w:val="4D726E57"/>
    <w:rsid w:val="4DBFF881"/>
    <w:rsid w:val="4F440246"/>
    <w:rsid w:val="4F70EDAC"/>
    <w:rsid w:val="524A5B25"/>
    <w:rsid w:val="54B45CEB"/>
    <w:rsid w:val="55499B94"/>
    <w:rsid w:val="5750D4A1"/>
    <w:rsid w:val="58D4D425"/>
    <w:rsid w:val="5A2DAE11"/>
    <w:rsid w:val="5B0567FE"/>
    <w:rsid w:val="5BEDCD17"/>
    <w:rsid w:val="5CA1385F"/>
    <w:rsid w:val="5CA3E637"/>
    <w:rsid w:val="5CC75C56"/>
    <w:rsid w:val="5D899D78"/>
    <w:rsid w:val="5EE7F6D7"/>
    <w:rsid w:val="5FBFB0C4"/>
    <w:rsid w:val="5FF70F92"/>
    <w:rsid w:val="6015916D"/>
    <w:rsid w:val="60C032E3"/>
    <w:rsid w:val="616C921D"/>
    <w:rsid w:val="66A19AAD"/>
    <w:rsid w:val="676BC3BA"/>
    <w:rsid w:val="680A0EFD"/>
    <w:rsid w:val="682BE5BF"/>
    <w:rsid w:val="6A90EB7D"/>
    <w:rsid w:val="6AAADD28"/>
    <w:rsid w:val="6B0DCB17"/>
    <w:rsid w:val="6B288762"/>
    <w:rsid w:val="6B39C239"/>
    <w:rsid w:val="6B5812B1"/>
    <w:rsid w:val="6C115DDA"/>
    <w:rsid w:val="6DFB47E6"/>
    <w:rsid w:val="70D75A0D"/>
    <w:rsid w:val="71B0F143"/>
    <w:rsid w:val="72281553"/>
    <w:rsid w:val="72809F5E"/>
    <w:rsid w:val="728B8BD9"/>
    <w:rsid w:val="72AE7661"/>
    <w:rsid w:val="737EB3FD"/>
    <w:rsid w:val="74034762"/>
    <w:rsid w:val="77111A0C"/>
    <w:rsid w:val="77277032"/>
    <w:rsid w:val="78ACEA6D"/>
    <w:rsid w:val="797F977D"/>
    <w:rsid w:val="7C213064"/>
    <w:rsid w:val="7D11FF91"/>
    <w:rsid w:val="7D7A6A9A"/>
    <w:rsid w:val="7DBD00C5"/>
    <w:rsid w:val="7F8071D3"/>
    <w:rsid w:val="7FB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A3CC"/>
  <w15:chartTrackingRefBased/>
  <w15:docId w15:val="{0B8FDEDD-3288-4ACF-9917-BBF480CA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1806</Characters>
  <Application>Microsoft Office Word</Application>
  <DocSecurity>0</DocSecurity>
  <Lines>43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Chanay</dc:creator>
  <cp:keywords/>
  <dc:description/>
  <cp:lastModifiedBy>Pam Rosebaugh</cp:lastModifiedBy>
  <cp:revision>2</cp:revision>
  <cp:lastPrinted>2022-05-25T15:09:00Z</cp:lastPrinted>
  <dcterms:created xsi:type="dcterms:W3CDTF">2022-05-25T21:06:00Z</dcterms:created>
  <dcterms:modified xsi:type="dcterms:W3CDTF">2022-05-25T21:06:00Z</dcterms:modified>
</cp:coreProperties>
</file>