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4A" w:rsidRPr="00D16A18" w:rsidRDefault="007E734A" w:rsidP="00D16A18">
      <w:pPr>
        <w:spacing w:after="0" w:line="240" w:lineRule="auto"/>
        <w:jc w:val="center"/>
        <w:rPr>
          <w:rFonts w:asciiTheme="minorHAnsi" w:hAnsiTheme="minorHAnsi" w:cs="Arial"/>
          <w:b/>
          <w:noProof/>
          <w:sz w:val="48"/>
          <w:szCs w:val="48"/>
        </w:rPr>
      </w:pPr>
      <w:r w:rsidRPr="00D16A18">
        <w:rPr>
          <w:rFonts w:asciiTheme="minorHAnsi" w:hAnsiTheme="minorHAnsi" w:cs="Arial"/>
          <w:b/>
          <w:noProof/>
          <w:sz w:val="48"/>
          <w:szCs w:val="48"/>
        </w:rPr>
        <w:t xml:space="preserve">Local </w:t>
      </w:r>
      <w:r w:rsidR="00620059" w:rsidRPr="00D16A18">
        <w:rPr>
          <w:rFonts w:asciiTheme="minorHAnsi" w:hAnsiTheme="minorHAnsi" w:cs="Arial"/>
          <w:b/>
          <w:noProof/>
          <w:sz w:val="48"/>
          <w:szCs w:val="48"/>
        </w:rPr>
        <w:t xml:space="preserve">School </w:t>
      </w:r>
      <w:r w:rsidRPr="00D16A18">
        <w:rPr>
          <w:rFonts w:asciiTheme="minorHAnsi" w:hAnsiTheme="minorHAnsi" w:cs="Arial"/>
          <w:b/>
          <w:noProof/>
          <w:sz w:val="48"/>
          <w:szCs w:val="48"/>
        </w:rPr>
        <w:t xml:space="preserve">Wellness </w:t>
      </w:r>
      <w:r w:rsidR="00620059" w:rsidRPr="00D16A18">
        <w:rPr>
          <w:rFonts w:asciiTheme="minorHAnsi" w:hAnsiTheme="minorHAnsi" w:cs="Arial"/>
          <w:b/>
          <w:noProof/>
          <w:sz w:val="48"/>
          <w:szCs w:val="48"/>
        </w:rPr>
        <w:t>Policy Implementation Flowchart</w:t>
      </w:r>
    </w:p>
    <w:p w:rsidR="007E734A" w:rsidRDefault="007E734A">
      <w:pPr>
        <w:rPr>
          <w:noProof/>
        </w:rPr>
      </w:pPr>
    </w:p>
    <w:p w:rsidR="006521F3" w:rsidRDefault="00BD44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CA972" wp14:editId="502D4C9C">
                <wp:simplePos x="0" y="0"/>
                <wp:positionH relativeFrom="column">
                  <wp:posOffset>5734421</wp:posOffset>
                </wp:positionH>
                <wp:positionV relativeFrom="paragraph">
                  <wp:posOffset>359410</wp:posOffset>
                </wp:positionV>
                <wp:extent cx="250166" cy="310551"/>
                <wp:effectExtent l="57150" t="57150" r="17145" b="89535"/>
                <wp:wrapNone/>
                <wp:docPr id="12" name="Right Arrow 12" descr="arrow pointing righ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10551"/>
                        </a:xfrm>
                        <a:prstGeom prst="rightArrow">
                          <a:avLst>
                            <a:gd name="adj1" fmla="val 25561"/>
                            <a:gd name="adj2" fmla="val 5291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57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alt="arrow pointing right" style="position:absolute;margin-left:451.55pt;margin-top:28.3pt;width:19.7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" adj="10170,8039" fillcolor="#b8cce4 [1300]" strokecolor="#4f81bd [3204]" strokeweight="2pt"/>
            </w:pict>
          </mc:Fallback>
        </mc:AlternateContent>
      </w:r>
      <w:r w:rsidR="005162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0E079" wp14:editId="7210800F">
                <wp:simplePos x="0" y="0"/>
                <wp:positionH relativeFrom="column">
                  <wp:posOffset>2752461</wp:posOffset>
                </wp:positionH>
                <wp:positionV relativeFrom="paragraph">
                  <wp:posOffset>349250</wp:posOffset>
                </wp:positionV>
                <wp:extent cx="250166" cy="310551"/>
                <wp:effectExtent l="57150" t="57150" r="17145" b="89535"/>
                <wp:wrapNone/>
                <wp:docPr id="4" name="Right Arrow 4" descr="arrow pointing righ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310551"/>
                        </a:xfrm>
                        <a:prstGeom prst="rightArrow">
                          <a:avLst>
                            <a:gd name="adj1" fmla="val 25561"/>
                            <a:gd name="adj2" fmla="val 52915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7ED2" id="Right Arrow 4" o:spid="_x0000_s1026" type="#_x0000_t13" alt="arrow pointing right" style="position:absolute;margin-left:216.75pt;margin-top:27.5pt;width:19.7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" adj="10170,8039" fillcolor="#b8cce4 [1300]" strokecolor="#4f81bd [3204]" strokeweight="2pt"/>
            </w:pict>
          </mc:Fallback>
        </mc:AlternateContent>
      </w:r>
      <w:r w:rsidR="005162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6E485" wp14:editId="76E97138">
                <wp:simplePos x="0" y="0"/>
                <wp:positionH relativeFrom="column">
                  <wp:posOffset>1424940</wp:posOffset>
                </wp:positionH>
                <wp:positionV relativeFrom="paragraph">
                  <wp:posOffset>4671959</wp:posOffset>
                </wp:positionV>
                <wp:extent cx="5365630" cy="647700"/>
                <wp:effectExtent l="0" t="0" r="26035" b="19050"/>
                <wp:wrapNone/>
                <wp:docPr id="8" name="Curved Up Arrow 8" descr="arrow pointing to the far left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65630" cy="647700"/>
                        </a:xfrm>
                        <a:prstGeom prst="curvedUpArrow">
                          <a:avLst>
                            <a:gd name="adj1" fmla="val 25000"/>
                            <a:gd name="adj2" fmla="val 124118"/>
                            <a:gd name="adj3" fmla="val 35294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D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8" o:spid="_x0000_s1026" type="#_x0000_t104" alt="arrow pointing to the far left " style="position:absolute;margin-left:112.2pt;margin-top:367.85pt;width:422.5pt;height:5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" adj="18364,20308,7624" fillcolor="#b8cce4 [1300]" strokecolor="#4f81bd [3204]" strokeweight="2pt"/>
            </w:pict>
          </mc:Fallback>
        </mc:AlternateContent>
      </w:r>
      <w:r w:rsidR="007E734A">
        <w:rPr>
          <w:noProof/>
        </w:rPr>
        <w:drawing>
          <wp:inline distT="0" distB="0" distL="0" distR="0" wp14:anchorId="4726D207" wp14:editId="3754248B">
            <wp:extent cx="8582025" cy="4752975"/>
            <wp:effectExtent l="57150" t="0" r="85725" b="0"/>
            <wp:docPr id="3" name="Diagram 3" descr="Local School Wellness Policy Implementation Flowesdf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6521F3" w:rsidSect="00A43072">
      <w:pgSz w:w="15840" w:h="12240" w:orient="landscape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4A"/>
    <w:rsid w:val="00161390"/>
    <w:rsid w:val="00180649"/>
    <w:rsid w:val="002E5C80"/>
    <w:rsid w:val="00326C22"/>
    <w:rsid w:val="0051624D"/>
    <w:rsid w:val="00620059"/>
    <w:rsid w:val="006521F3"/>
    <w:rsid w:val="00722D02"/>
    <w:rsid w:val="007A481B"/>
    <w:rsid w:val="007E734A"/>
    <w:rsid w:val="0080418B"/>
    <w:rsid w:val="00A43072"/>
    <w:rsid w:val="00AD5C07"/>
    <w:rsid w:val="00B334F9"/>
    <w:rsid w:val="00BD44D9"/>
    <w:rsid w:val="00CF7DC9"/>
    <w:rsid w:val="00D16A18"/>
    <w:rsid w:val="00D712DB"/>
    <w:rsid w:val="00EA3428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E843F-72F8-4613-B12F-1FE2B35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7D4B63-5E1C-47FB-A163-0E108802B3B4}" type="doc">
      <dgm:prSet loTypeId="urn:microsoft.com/office/officeart/2005/8/layout/hList1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A526C97-F91D-420F-AB6C-F7990DFFDC4A}">
      <dgm:prSet phldrT="[Text]" custT="1"/>
      <dgm:spPr/>
      <dgm:t>
        <a:bodyPr/>
        <a:lstStyle/>
        <a:p>
          <a:pPr algn="ctr"/>
          <a:r>
            <a:rPr lang="en-US" sz="1800" b="1"/>
            <a:t>The Plan</a:t>
          </a:r>
        </a:p>
        <a:p>
          <a:pPr algn="ctr"/>
          <a:r>
            <a:rPr lang="en-US" sz="1400"/>
            <a:t>Beginning of the School Year</a:t>
          </a:r>
        </a:p>
      </dgm:t>
    </dgm:pt>
    <dgm:pt modelId="{31A9405D-1A87-4F14-8050-3A2CFD7EE707}" type="parTrans" cxnId="{E2325998-5113-47BB-AC14-A8D8023781E8}">
      <dgm:prSet/>
      <dgm:spPr/>
      <dgm:t>
        <a:bodyPr/>
        <a:lstStyle/>
        <a:p>
          <a:endParaRPr lang="en-US"/>
        </a:p>
      </dgm:t>
    </dgm:pt>
    <dgm:pt modelId="{66C981E9-D766-4DF3-BD35-7B6CF0A1B7D2}" type="sibTrans" cxnId="{E2325998-5113-47BB-AC14-A8D8023781E8}">
      <dgm:prSet/>
      <dgm:spPr/>
      <dgm:t>
        <a:bodyPr/>
        <a:lstStyle/>
        <a:p>
          <a:endParaRPr lang="en-US"/>
        </a:p>
      </dgm:t>
    </dgm:pt>
    <dgm:pt modelId="{38F8539E-0406-4A4A-BAED-CC073C11A372}">
      <dgm:prSet phldrT="[Text]"/>
      <dgm:spPr/>
      <dgm:t>
        <a:bodyPr/>
        <a:lstStyle/>
        <a:p>
          <a:pPr algn="l"/>
          <a:r>
            <a:rPr lang="en-US"/>
            <a:t>Draft Wellness Policy Implementation Plan for policies to develop during the current school year.</a:t>
          </a:r>
        </a:p>
      </dgm:t>
    </dgm:pt>
    <dgm:pt modelId="{F2780B0D-BC66-4EE8-A19D-BF1EB7966855}" type="parTrans" cxnId="{81D3CFA7-7EAA-4059-AF5B-46217AB037CF}">
      <dgm:prSet/>
      <dgm:spPr/>
      <dgm:t>
        <a:bodyPr/>
        <a:lstStyle/>
        <a:p>
          <a:endParaRPr lang="en-US"/>
        </a:p>
      </dgm:t>
    </dgm:pt>
    <dgm:pt modelId="{36F86693-184F-4704-805D-135CFD9AEDDF}" type="sibTrans" cxnId="{81D3CFA7-7EAA-4059-AF5B-46217AB037CF}">
      <dgm:prSet/>
      <dgm:spPr/>
      <dgm:t>
        <a:bodyPr/>
        <a:lstStyle/>
        <a:p>
          <a:endParaRPr lang="en-US"/>
        </a:p>
      </dgm:t>
    </dgm:pt>
    <dgm:pt modelId="{E9EF510E-DB09-4842-88F7-786F4925407C}">
      <dgm:prSet phldrT="[Text]" custT="1"/>
      <dgm:spPr/>
      <dgm:t>
        <a:bodyPr/>
        <a:lstStyle/>
        <a:p>
          <a:pPr algn="ctr"/>
          <a:r>
            <a:rPr lang="en-US" sz="1800" b="1"/>
            <a:t>The Process</a:t>
          </a:r>
        </a:p>
        <a:p>
          <a:pPr algn="ctr"/>
          <a:r>
            <a:rPr lang="en-US" sz="1400"/>
            <a:t>Throughout the School Year</a:t>
          </a:r>
        </a:p>
      </dgm:t>
    </dgm:pt>
    <dgm:pt modelId="{EFE8877D-73AC-4067-A1D4-8A330A402F84}" type="parTrans" cxnId="{0F424015-A05E-4670-94FB-953000FC2EAC}">
      <dgm:prSet/>
      <dgm:spPr/>
      <dgm:t>
        <a:bodyPr/>
        <a:lstStyle/>
        <a:p>
          <a:endParaRPr lang="en-US"/>
        </a:p>
      </dgm:t>
    </dgm:pt>
    <dgm:pt modelId="{07B95A9A-9B74-4722-AEB3-F14736D2B713}" type="sibTrans" cxnId="{0F424015-A05E-4670-94FB-953000FC2EAC}">
      <dgm:prSet/>
      <dgm:spPr/>
      <dgm:t>
        <a:bodyPr/>
        <a:lstStyle/>
        <a:p>
          <a:endParaRPr lang="en-US"/>
        </a:p>
      </dgm:t>
    </dgm:pt>
    <dgm:pt modelId="{A182C83D-9A8C-44B6-A40D-FF6704B7A61C}">
      <dgm:prSet phldrT="[Text]"/>
      <dgm:spPr/>
      <dgm:t>
        <a:bodyPr/>
        <a:lstStyle/>
        <a:p>
          <a:r>
            <a:rPr lang="en-US"/>
            <a:t>Support Wellness Policies by providing training and implementing practices, activities and events at the  school and/or district level.</a:t>
          </a:r>
        </a:p>
      </dgm:t>
    </dgm:pt>
    <dgm:pt modelId="{AAF47D97-165D-43D9-B731-8182CB0B1991}" type="parTrans" cxnId="{E9EDA5E7-82A7-42FF-B82F-EAD6BFFE8063}">
      <dgm:prSet/>
      <dgm:spPr/>
      <dgm:t>
        <a:bodyPr/>
        <a:lstStyle/>
        <a:p>
          <a:endParaRPr lang="en-US"/>
        </a:p>
      </dgm:t>
    </dgm:pt>
    <dgm:pt modelId="{3FE47D86-E070-46FA-B396-6D8EE05C3167}" type="sibTrans" cxnId="{E9EDA5E7-82A7-42FF-B82F-EAD6BFFE8063}">
      <dgm:prSet/>
      <dgm:spPr/>
      <dgm:t>
        <a:bodyPr/>
        <a:lstStyle/>
        <a:p>
          <a:endParaRPr lang="en-US"/>
        </a:p>
      </dgm:t>
    </dgm:pt>
    <dgm:pt modelId="{2B14E28C-0C97-4886-B2B0-8FC0E8CE4226}">
      <dgm:prSet phldrT="[Text]" custT="1"/>
      <dgm:spPr/>
      <dgm:t>
        <a:bodyPr/>
        <a:lstStyle/>
        <a:p>
          <a:r>
            <a:rPr lang="en-US" sz="1800" b="1"/>
            <a:t>The Results</a:t>
          </a:r>
        </a:p>
        <a:p>
          <a:r>
            <a:rPr lang="en-US" sz="1400"/>
            <a:t>Conclusion of the School Year</a:t>
          </a:r>
        </a:p>
      </dgm:t>
    </dgm:pt>
    <dgm:pt modelId="{5ABC0B71-5B40-4A4E-8B33-758583ABB254}" type="parTrans" cxnId="{A4AAC5BE-9F2C-4906-A0A5-C2053A0D3ED0}">
      <dgm:prSet/>
      <dgm:spPr/>
      <dgm:t>
        <a:bodyPr/>
        <a:lstStyle/>
        <a:p>
          <a:endParaRPr lang="en-US"/>
        </a:p>
      </dgm:t>
    </dgm:pt>
    <dgm:pt modelId="{B9057D06-A452-4165-B30C-3529C574252E}" type="sibTrans" cxnId="{A4AAC5BE-9F2C-4906-A0A5-C2053A0D3ED0}">
      <dgm:prSet/>
      <dgm:spPr/>
      <dgm:t>
        <a:bodyPr/>
        <a:lstStyle/>
        <a:p>
          <a:endParaRPr lang="en-US"/>
        </a:p>
      </dgm:t>
    </dgm:pt>
    <dgm:pt modelId="{2EC86039-9113-4E70-9E1E-7DD371BE4D78}">
      <dgm:prSet phldrT="[Text]"/>
      <dgm:spPr/>
      <dgm:t>
        <a:bodyPr/>
        <a:lstStyle/>
        <a:p>
          <a:r>
            <a:rPr lang="en-US"/>
            <a:t>Share wellness success stories with the public.</a:t>
          </a:r>
        </a:p>
      </dgm:t>
    </dgm:pt>
    <dgm:pt modelId="{675C103B-203A-4B7E-BD5E-82E6E9683756}" type="parTrans" cxnId="{CD6E1A50-569B-4D3C-8E7D-CDDD54871E5D}">
      <dgm:prSet/>
      <dgm:spPr/>
      <dgm:t>
        <a:bodyPr/>
        <a:lstStyle/>
        <a:p>
          <a:endParaRPr lang="en-US"/>
        </a:p>
      </dgm:t>
    </dgm:pt>
    <dgm:pt modelId="{2CB2F75F-6C5A-4287-8A49-1DE8B2844619}" type="sibTrans" cxnId="{CD6E1A50-569B-4D3C-8E7D-CDDD54871E5D}">
      <dgm:prSet/>
      <dgm:spPr/>
      <dgm:t>
        <a:bodyPr/>
        <a:lstStyle/>
        <a:p>
          <a:endParaRPr lang="en-US"/>
        </a:p>
      </dgm:t>
    </dgm:pt>
    <dgm:pt modelId="{246FDABB-1CA8-49D0-9178-A464CA2BB308}">
      <dgm:prSet phldrT="[Text]"/>
      <dgm:spPr/>
      <dgm:t>
        <a:bodyPr/>
        <a:lstStyle/>
        <a:p>
          <a:r>
            <a:rPr lang="en-US"/>
            <a:t>Assess wellness policy implementation.</a:t>
          </a:r>
        </a:p>
      </dgm:t>
    </dgm:pt>
    <dgm:pt modelId="{7D25E5EA-462D-4A75-A8F7-2EB470D4CC3A}" type="parTrans" cxnId="{200A1957-2EB7-417B-9210-E3327F6233CF}">
      <dgm:prSet/>
      <dgm:spPr/>
      <dgm:t>
        <a:bodyPr/>
        <a:lstStyle/>
        <a:p>
          <a:endParaRPr lang="en-US"/>
        </a:p>
      </dgm:t>
    </dgm:pt>
    <dgm:pt modelId="{4460BC27-1824-4BFE-8D3C-5BA55C9986E9}" type="sibTrans" cxnId="{200A1957-2EB7-417B-9210-E3327F6233CF}">
      <dgm:prSet/>
      <dgm:spPr/>
      <dgm:t>
        <a:bodyPr/>
        <a:lstStyle/>
        <a:p>
          <a:endParaRPr lang="en-US"/>
        </a:p>
      </dgm:t>
    </dgm:pt>
    <dgm:pt modelId="{521484A0-0E4A-4512-802D-03C29A628426}">
      <dgm:prSet phldrT="[Text]"/>
      <dgm:spPr/>
      <dgm:t>
        <a:bodyPr/>
        <a:lstStyle/>
        <a:p>
          <a:pPr algn="l"/>
          <a:r>
            <a:rPr lang="en-US"/>
            <a:t>Make Wellness Policies available to the public.</a:t>
          </a:r>
        </a:p>
      </dgm:t>
    </dgm:pt>
    <dgm:pt modelId="{A4C311CE-33BE-43A4-924C-39CAC424261E}" type="parTrans" cxnId="{6F6CDCF7-E182-4FAA-9254-0863DC88BFEB}">
      <dgm:prSet/>
      <dgm:spPr/>
      <dgm:t>
        <a:bodyPr/>
        <a:lstStyle/>
        <a:p>
          <a:endParaRPr lang="en-US"/>
        </a:p>
      </dgm:t>
    </dgm:pt>
    <dgm:pt modelId="{4AE9CF35-A162-4B06-9B6F-737DAB07683A}" type="sibTrans" cxnId="{6F6CDCF7-E182-4FAA-9254-0863DC88BFEB}">
      <dgm:prSet/>
      <dgm:spPr/>
      <dgm:t>
        <a:bodyPr/>
        <a:lstStyle/>
        <a:p>
          <a:endParaRPr lang="en-US"/>
        </a:p>
      </dgm:t>
    </dgm:pt>
    <dgm:pt modelId="{7F969EA3-9972-458C-9E78-1767E5E7F126}">
      <dgm:prSet phldrT="[Text]"/>
      <dgm:spPr/>
      <dgm:t>
        <a:bodyPr/>
        <a:lstStyle/>
        <a:p>
          <a:pPr algn="l"/>
          <a:r>
            <a:rPr lang="en-US"/>
            <a:t>Establish Wellness Committee.</a:t>
          </a:r>
        </a:p>
      </dgm:t>
    </dgm:pt>
    <dgm:pt modelId="{D492A1D2-A311-429F-89A1-04F51CEA7BC7}" type="parTrans" cxnId="{16FF5891-18FD-4440-B308-7870E7C80830}">
      <dgm:prSet/>
      <dgm:spPr/>
      <dgm:t>
        <a:bodyPr/>
        <a:lstStyle/>
        <a:p>
          <a:endParaRPr lang="en-US"/>
        </a:p>
      </dgm:t>
    </dgm:pt>
    <dgm:pt modelId="{4D72224E-665C-48B1-BA3B-91535ADEFC19}" type="sibTrans" cxnId="{16FF5891-18FD-4440-B308-7870E7C80830}">
      <dgm:prSet/>
      <dgm:spPr/>
      <dgm:t>
        <a:bodyPr/>
        <a:lstStyle/>
        <a:p>
          <a:endParaRPr lang="en-US"/>
        </a:p>
      </dgm:t>
    </dgm:pt>
    <dgm:pt modelId="{6941D8D2-D845-4579-A68D-2F07B5C134AB}">
      <dgm:prSet phldrT="[Text]"/>
      <dgm:spPr/>
      <dgm:t>
        <a:bodyPr/>
        <a:lstStyle/>
        <a:p>
          <a:r>
            <a:rPr lang="en-US"/>
            <a:t>Engage students, parents and community members in Wellness Policies and wellness activities.</a:t>
          </a:r>
        </a:p>
      </dgm:t>
    </dgm:pt>
    <dgm:pt modelId="{16161516-AF6B-48BA-B996-ED1A5B62593A}" type="parTrans" cxnId="{F893ED4C-32AF-4260-9E34-115A738D2D09}">
      <dgm:prSet/>
      <dgm:spPr/>
      <dgm:t>
        <a:bodyPr/>
        <a:lstStyle/>
        <a:p>
          <a:endParaRPr lang="en-US"/>
        </a:p>
      </dgm:t>
    </dgm:pt>
    <dgm:pt modelId="{2582242B-78AE-4269-B5E8-2A3D362B3D45}" type="sibTrans" cxnId="{F893ED4C-32AF-4260-9E34-115A738D2D09}">
      <dgm:prSet/>
      <dgm:spPr/>
      <dgm:t>
        <a:bodyPr/>
        <a:lstStyle/>
        <a:p>
          <a:endParaRPr lang="en-US"/>
        </a:p>
      </dgm:t>
    </dgm:pt>
    <dgm:pt modelId="{79CD12B5-32A6-4379-8D5F-978CBAF05CD7}">
      <dgm:prSet phldrT="[Text]"/>
      <dgm:spPr/>
      <dgm:t>
        <a:bodyPr/>
        <a:lstStyle/>
        <a:p>
          <a:r>
            <a:rPr lang="en-US"/>
            <a:t>Conduct Wellness Committee meetings at least quarterly.</a:t>
          </a:r>
        </a:p>
      </dgm:t>
    </dgm:pt>
    <dgm:pt modelId="{334391B3-D12F-4068-A22A-5CAFFF7591B4}" type="parTrans" cxnId="{D75E1A59-A7DB-46EE-B37D-FC22A5BD7788}">
      <dgm:prSet/>
      <dgm:spPr/>
      <dgm:t>
        <a:bodyPr/>
        <a:lstStyle/>
        <a:p>
          <a:endParaRPr lang="en-US"/>
        </a:p>
      </dgm:t>
    </dgm:pt>
    <dgm:pt modelId="{97122C0A-94F7-4520-BA23-B96966A29AA3}" type="sibTrans" cxnId="{D75E1A59-A7DB-46EE-B37D-FC22A5BD7788}">
      <dgm:prSet/>
      <dgm:spPr/>
      <dgm:t>
        <a:bodyPr/>
        <a:lstStyle/>
        <a:p>
          <a:endParaRPr lang="en-US"/>
        </a:p>
      </dgm:t>
    </dgm:pt>
    <dgm:pt modelId="{96F77D72-D2F3-4124-B904-2DC3F43C63F7}">
      <dgm:prSet phldrT="[Text]"/>
      <dgm:spPr/>
      <dgm:t>
        <a:bodyPr/>
        <a:lstStyle/>
        <a:p>
          <a:r>
            <a:rPr lang="en-US"/>
            <a:t>Recruit new Wellness Committee members as needed.</a:t>
          </a:r>
        </a:p>
      </dgm:t>
    </dgm:pt>
    <dgm:pt modelId="{C3583A32-E024-4D15-9A8F-582E8240405E}" type="parTrans" cxnId="{373E58DA-ED08-4D02-9769-21663721EBEF}">
      <dgm:prSet/>
      <dgm:spPr/>
      <dgm:t>
        <a:bodyPr/>
        <a:lstStyle/>
        <a:p>
          <a:endParaRPr lang="en-US"/>
        </a:p>
      </dgm:t>
    </dgm:pt>
    <dgm:pt modelId="{A8AD5FB1-31A0-4480-8594-513A4832958F}" type="sibTrans" cxnId="{373E58DA-ED08-4D02-9769-21663721EBEF}">
      <dgm:prSet/>
      <dgm:spPr/>
      <dgm:t>
        <a:bodyPr/>
        <a:lstStyle/>
        <a:p>
          <a:endParaRPr lang="en-US"/>
        </a:p>
      </dgm:t>
    </dgm:pt>
    <dgm:pt modelId="{D3B6064A-6FDD-4ADE-A285-FDB4D9EE9EA6}">
      <dgm:prSet phldrT="[Text]"/>
      <dgm:spPr/>
      <dgm:t>
        <a:bodyPr/>
        <a:lstStyle/>
        <a:p>
          <a:r>
            <a:rPr lang="en-US" b="1"/>
            <a:t>May 15 - July 1: </a:t>
          </a:r>
          <a:r>
            <a:rPr lang="en-US"/>
            <a:t>Complete Wellness Impact Tool (WIT) with input from the Wellness Committee.  Indicate Wellness Policies in place and determine Wellness Policies to develop for the next school year.</a:t>
          </a:r>
        </a:p>
      </dgm:t>
    </dgm:pt>
    <dgm:pt modelId="{FFD5C615-116C-4F0F-9530-91C01EB09D7C}" type="parTrans" cxnId="{C02C4B7E-3CD2-4784-960A-63070EAB33FF}">
      <dgm:prSet/>
      <dgm:spPr/>
      <dgm:t>
        <a:bodyPr/>
        <a:lstStyle/>
        <a:p>
          <a:endParaRPr lang="en-US"/>
        </a:p>
      </dgm:t>
    </dgm:pt>
    <dgm:pt modelId="{3A63E148-6B64-480A-ACB2-0BCBD8131A70}" type="sibTrans" cxnId="{C02C4B7E-3CD2-4784-960A-63070EAB33FF}">
      <dgm:prSet/>
      <dgm:spPr/>
      <dgm:t>
        <a:bodyPr/>
        <a:lstStyle/>
        <a:p>
          <a:endParaRPr lang="en-US"/>
        </a:p>
      </dgm:t>
    </dgm:pt>
    <dgm:pt modelId="{AC4457AC-7502-4410-91F3-7129E97021FB}">
      <dgm:prSet phldrT="[Text]"/>
      <dgm:spPr/>
      <dgm:t>
        <a:bodyPr/>
        <a:lstStyle/>
        <a:p>
          <a:pPr algn="l"/>
          <a:r>
            <a:rPr lang="en-US"/>
            <a:t>Develop Wellness Policy Implemenation Plan for on-going support of Policies In Place for the current school year.</a:t>
          </a:r>
        </a:p>
      </dgm:t>
    </dgm:pt>
    <dgm:pt modelId="{1B57E65B-CB41-4D74-A7CB-C916A1010E96}" type="parTrans" cxnId="{12100E4C-07C1-4A3C-A42E-448281D0B06A}">
      <dgm:prSet/>
      <dgm:spPr/>
      <dgm:t>
        <a:bodyPr/>
        <a:lstStyle/>
        <a:p>
          <a:endParaRPr lang="en-US"/>
        </a:p>
      </dgm:t>
    </dgm:pt>
    <dgm:pt modelId="{C654E94D-10C4-4897-8B4A-9F71721CA3E9}" type="sibTrans" cxnId="{12100E4C-07C1-4A3C-A42E-448281D0B06A}">
      <dgm:prSet/>
      <dgm:spPr/>
      <dgm:t>
        <a:bodyPr/>
        <a:lstStyle/>
        <a:p>
          <a:endParaRPr lang="en-US"/>
        </a:p>
      </dgm:t>
    </dgm:pt>
    <dgm:pt modelId="{59B6B390-FCC1-421B-8FB6-136462A5B7CF}" type="pres">
      <dgm:prSet presAssocID="{1F7D4B63-5E1C-47FB-A163-0E108802B3B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ECC0213-0A98-4FA0-BC59-00AC99AA539F}" type="pres">
      <dgm:prSet presAssocID="{0A526C97-F91D-420F-AB6C-F7990DFFDC4A}" presName="composite" presStyleCnt="0"/>
      <dgm:spPr/>
      <dgm:t>
        <a:bodyPr/>
        <a:lstStyle/>
        <a:p>
          <a:endParaRPr lang="en-US"/>
        </a:p>
      </dgm:t>
    </dgm:pt>
    <dgm:pt modelId="{BA72F2D6-E6E2-4E13-89D1-2E49ACC4D9F2}" type="pres">
      <dgm:prSet presAssocID="{0A526C97-F91D-420F-AB6C-F7990DFFDC4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0D83DC-2CD0-4624-A6E0-D4084B85A7BD}" type="pres">
      <dgm:prSet presAssocID="{0A526C97-F91D-420F-AB6C-F7990DFFDC4A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3E1D1F-2EDC-48A7-97AC-161B8068065D}" type="pres">
      <dgm:prSet presAssocID="{66C981E9-D766-4DF3-BD35-7B6CF0A1B7D2}" presName="space" presStyleCnt="0"/>
      <dgm:spPr/>
      <dgm:t>
        <a:bodyPr/>
        <a:lstStyle/>
        <a:p>
          <a:endParaRPr lang="en-US"/>
        </a:p>
      </dgm:t>
    </dgm:pt>
    <dgm:pt modelId="{5819D8F6-21AF-4E15-9E2D-0280D3E08D26}" type="pres">
      <dgm:prSet presAssocID="{E9EF510E-DB09-4842-88F7-786F4925407C}" presName="composite" presStyleCnt="0"/>
      <dgm:spPr/>
      <dgm:t>
        <a:bodyPr/>
        <a:lstStyle/>
        <a:p>
          <a:endParaRPr lang="en-US"/>
        </a:p>
      </dgm:t>
    </dgm:pt>
    <dgm:pt modelId="{7E3CC633-A5FC-499E-B202-1D8C734F9757}" type="pres">
      <dgm:prSet presAssocID="{E9EF510E-DB09-4842-88F7-786F4925407C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EFA7E1-5934-4123-B536-477655FAE9D4}" type="pres">
      <dgm:prSet presAssocID="{E9EF510E-DB09-4842-88F7-786F4925407C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19ED1B-C7E4-4A44-9846-C89979FEA05D}" type="pres">
      <dgm:prSet presAssocID="{07B95A9A-9B74-4722-AEB3-F14736D2B713}" presName="space" presStyleCnt="0"/>
      <dgm:spPr/>
      <dgm:t>
        <a:bodyPr/>
        <a:lstStyle/>
        <a:p>
          <a:endParaRPr lang="en-US"/>
        </a:p>
      </dgm:t>
    </dgm:pt>
    <dgm:pt modelId="{79EB88BE-02E7-4C52-ACF2-BE2136932D1C}" type="pres">
      <dgm:prSet presAssocID="{2B14E28C-0C97-4886-B2B0-8FC0E8CE4226}" presName="composite" presStyleCnt="0"/>
      <dgm:spPr/>
      <dgm:t>
        <a:bodyPr/>
        <a:lstStyle/>
        <a:p>
          <a:endParaRPr lang="en-US"/>
        </a:p>
      </dgm:t>
    </dgm:pt>
    <dgm:pt modelId="{EF4E8394-DBC0-43B3-B731-36A37E3FBCE7}" type="pres">
      <dgm:prSet presAssocID="{2B14E28C-0C97-4886-B2B0-8FC0E8CE4226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C11765-1343-4E4A-BD01-6A8833575F22}" type="pres">
      <dgm:prSet presAssocID="{2B14E28C-0C97-4886-B2B0-8FC0E8CE4226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D3CFA7-7EAA-4059-AF5B-46217AB037CF}" srcId="{0A526C97-F91D-420F-AB6C-F7990DFFDC4A}" destId="{38F8539E-0406-4A4A-BAED-CC073C11A372}" srcOrd="1" destOrd="0" parTransId="{F2780B0D-BC66-4EE8-A19D-BF1EB7966855}" sibTransId="{36F86693-184F-4704-805D-135CFD9AEDDF}"/>
    <dgm:cxn modelId="{16FF5891-18FD-4440-B308-7870E7C80830}" srcId="{0A526C97-F91D-420F-AB6C-F7990DFFDC4A}" destId="{7F969EA3-9972-458C-9E78-1767E5E7F126}" srcOrd="0" destOrd="0" parTransId="{D492A1D2-A311-429F-89A1-04F51CEA7BC7}" sibTransId="{4D72224E-665C-48B1-BA3B-91535ADEFC19}"/>
    <dgm:cxn modelId="{0F424015-A05E-4670-94FB-953000FC2EAC}" srcId="{1F7D4B63-5E1C-47FB-A163-0E108802B3B4}" destId="{E9EF510E-DB09-4842-88F7-786F4925407C}" srcOrd="1" destOrd="0" parTransId="{EFE8877D-73AC-4067-A1D4-8A330A402F84}" sibTransId="{07B95A9A-9B74-4722-AEB3-F14736D2B713}"/>
    <dgm:cxn modelId="{B2D00EF5-8082-446B-A957-0AFA7D6F772B}" type="presOf" srcId="{96F77D72-D2F3-4124-B904-2DC3F43C63F7}" destId="{A2EFA7E1-5934-4123-B536-477655FAE9D4}" srcOrd="0" destOrd="3" presId="urn:microsoft.com/office/officeart/2005/8/layout/hList1"/>
    <dgm:cxn modelId="{3B621124-F384-4C73-A2D3-1D031CC79A1B}" type="presOf" srcId="{D3B6064A-6FDD-4ADE-A285-FDB4D9EE9EA6}" destId="{B6C11765-1343-4E4A-BD01-6A8833575F22}" srcOrd="0" destOrd="2" presId="urn:microsoft.com/office/officeart/2005/8/layout/hList1"/>
    <dgm:cxn modelId="{A4AAC5BE-9F2C-4906-A0A5-C2053A0D3ED0}" srcId="{1F7D4B63-5E1C-47FB-A163-0E108802B3B4}" destId="{2B14E28C-0C97-4886-B2B0-8FC0E8CE4226}" srcOrd="2" destOrd="0" parTransId="{5ABC0B71-5B40-4A4E-8B33-758583ABB254}" sibTransId="{B9057D06-A452-4165-B30C-3529C574252E}"/>
    <dgm:cxn modelId="{C34F2550-AF94-4C14-922F-1D3B2F2FF2A1}" type="presOf" srcId="{246FDABB-1CA8-49D0-9178-A464CA2BB308}" destId="{B6C11765-1343-4E4A-BD01-6A8833575F22}" srcOrd="0" destOrd="1" presId="urn:microsoft.com/office/officeart/2005/8/layout/hList1"/>
    <dgm:cxn modelId="{145F5136-4860-45A4-B22B-6DAFDEA8C105}" type="presOf" srcId="{79CD12B5-32A6-4379-8D5F-978CBAF05CD7}" destId="{A2EFA7E1-5934-4123-B536-477655FAE9D4}" srcOrd="0" destOrd="0" presId="urn:microsoft.com/office/officeart/2005/8/layout/hList1"/>
    <dgm:cxn modelId="{578A03B2-20CE-482D-8FA3-52D649A50365}" type="presOf" srcId="{0A526C97-F91D-420F-AB6C-F7990DFFDC4A}" destId="{BA72F2D6-E6E2-4E13-89D1-2E49ACC4D9F2}" srcOrd="0" destOrd="0" presId="urn:microsoft.com/office/officeart/2005/8/layout/hList1"/>
    <dgm:cxn modelId="{84AFDC39-8907-4BFA-9270-C9ACADE47291}" type="presOf" srcId="{7F969EA3-9972-458C-9E78-1767E5E7F126}" destId="{B90D83DC-2CD0-4624-A6E0-D4084B85A7BD}" srcOrd="0" destOrd="0" presId="urn:microsoft.com/office/officeart/2005/8/layout/hList1"/>
    <dgm:cxn modelId="{F893ED4C-32AF-4260-9E34-115A738D2D09}" srcId="{E9EF510E-DB09-4842-88F7-786F4925407C}" destId="{6941D8D2-D845-4579-A68D-2F07B5C134AB}" srcOrd="2" destOrd="0" parTransId="{16161516-AF6B-48BA-B996-ED1A5B62593A}" sibTransId="{2582242B-78AE-4269-B5E8-2A3D362B3D45}"/>
    <dgm:cxn modelId="{A2B1738E-2CF7-4B67-B821-A2621C474987}" type="presOf" srcId="{E9EF510E-DB09-4842-88F7-786F4925407C}" destId="{7E3CC633-A5FC-499E-B202-1D8C734F9757}" srcOrd="0" destOrd="0" presId="urn:microsoft.com/office/officeart/2005/8/layout/hList1"/>
    <dgm:cxn modelId="{9F53361B-5AED-466F-82DA-B9A1CECD0100}" type="presOf" srcId="{1F7D4B63-5E1C-47FB-A163-0E108802B3B4}" destId="{59B6B390-FCC1-421B-8FB6-136462A5B7CF}" srcOrd="0" destOrd="0" presId="urn:microsoft.com/office/officeart/2005/8/layout/hList1"/>
    <dgm:cxn modelId="{4E0F8D7B-8B4A-4078-B538-7FE1CD90E537}" type="presOf" srcId="{AC4457AC-7502-4410-91F3-7129E97021FB}" destId="{B90D83DC-2CD0-4624-A6E0-D4084B85A7BD}" srcOrd="0" destOrd="2" presId="urn:microsoft.com/office/officeart/2005/8/layout/hList1"/>
    <dgm:cxn modelId="{CFFB1F49-43B3-4C5D-ADCD-59E85F56E7CD}" type="presOf" srcId="{A182C83D-9A8C-44B6-A40D-FF6704B7A61C}" destId="{A2EFA7E1-5934-4123-B536-477655FAE9D4}" srcOrd="0" destOrd="1" presId="urn:microsoft.com/office/officeart/2005/8/layout/hList1"/>
    <dgm:cxn modelId="{E9EDA5E7-82A7-42FF-B82F-EAD6BFFE8063}" srcId="{E9EF510E-DB09-4842-88F7-786F4925407C}" destId="{A182C83D-9A8C-44B6-A40D-FF6704B7A61C}" srcOrd="1" destOrd="0" parTransId="{AAF47D97-165D-43D9-B731-8182CB0B1991}" sibTransId="{3FE47D86-E070-46FA-B396-6D8EE05C3167}"/>
    <dgm:cxn modelId="{D75E1A59-A7DB-46EE-B37D-FC22A5BD7788}" srcId="{E9EF510E-DB09-4842-88F7-786F4925407C}" destId="{79CD12B5-32A6-4379-8D5F-978CBAF05CD7}" srcOrd="0" destOrd="0" parTransId="{334391B3-D12F-4068-A22A-5CAFFF7591B4}" sibTransId="{97122C0A-94F7-4520-BA23-B96966A29AA3}"/>
    <dgm:cxn modelId="{AFFF3BA0-2DEA-4C12-873C-654D8EEF7176}" type="presOf" srcId="{38F8539E-0406-4A4A-BAED-CC073C11A372}" destId="{B90D83DC-2CD0-4624-A6E0-D4084B85A7BD}" srcOrd="0" destOrd="1" presId="urn:microsoft.com/office/officeart/2005/8/layout/hList1"/>
    <dgm:cxn modelId="{E2325998-5113-47BB-AC14-A8D8023781E8}" srcId="{1F7D4B63-5E1C-47FB-A163-0E108802B3B4}" destId="{0A526C97-F91D-420F-AB6C-F7990DFFDC4A}" srcOrd="0" destOrd="0" parTransId="{31A9405D-1A87-4F14-8050-3A2CFD7EE707}" sibTransId="{66C981E9-D766-4DF3-BD35-7B6CF0A1B7D2}"/>
    <dgm:cxn modelId="{A10D4C78-81BD-4111-9510-8E0AC5450235}" type="presOf" srcId="{6941D8D2-D845-4579-A68D-2F07B5C134AB}" destId="{A2EFA7E1-5934-4123-B536-477655FAE9D4}" srcOrd="0" destOrd="2" presId="urn:microsoft.com/office/officeart/2005/8/layout/hList1"/>
    <dgm:cxn modelId="{4D400D5E-AE3A-4FB8-BB35-AA6D6A49FC71}" type="presOf" srcId="{2B14E28C-0C97-4886-B2B0-8FC0E8CE4226}" destId="{EF4E8394-DBC0-43B3-B731-36A37E3FBCE7}" srcOrd="0" destOrd="0" presId="urn:microsoft.com/office/officeart/2005/8/layout/hList1"/>
    <dgm:cxn modelId="{C2CB6649-ED90-4EA4-90D0-978891C7CAFF}" type="presOf" srcId="{521484A0-0E4A-4512-802D-03C29A628426}" destId="{B90D83DC-2CD0-4624-A6E0-D4084B85A7BD}" srcOrd="0" destOrd="3" presId="urn:microsoft.com/office/officeart/2005/8/layout/hList1"/>
    <dgm:cxn modelId="{C02C4B7E-3CD2-4784-960A-63070EAB33FF}" srcId="{2B14E28C-0C97-4886-B2B0-8FC0E8CE4226}" destId="{D3B6064A-6FDD-4ADE-A285-FDB4D9EE9EA6}" srcOrd="2" destOrd="0" parTransId="{FFD5C615-116C-4F0F-9530-91C01EB09D7C}" sibTransId="{3A63E148-6B64-480A-ACB2-0BCBD8131A70}"/>
    <dgm:cxn modelId="{373E58DA-ED08-4D02-9769-21663721EBEF}" srcId="{E9EF510E-DB09-4842-88F7-786F4925407C}" destId="{96F77D72-D2F3-4124-B904-2DC3F43C63F7}" srcOrd="3" destOrd="0" parTransId="{C3583A32-E024-4D15-9A8F-582E8240405E}" sibTransId="{A8AD5FB1-31A0-4480-8594-513A4832958F}"/>
    <dgm:cxn modelId="{12100E4C-07C1-4A3C-A42E-448281D0B06A}" srcId="{0A526C97-F91D-420F-AB6C-F7990DFFDC4A}" destId="{AC4457AC-7502-4410-91F3-7129E97021FB}" srcOrd="2" destOrd="0" parTransId="{1B57E65B-CB41-4D74-A7CB-C916A1010E96}" sibTransId="{C654E94D-10C4-4897-8B4A-9F71721CA3E9}"/>
    <dgm:cxn modelId="{200A1957-2EB7-417B-9210-E3327F6233CF}" srcId="{2B14E28C-0C97-4886-B2B0-8FC0E8CE4226}" destId="{246FDABB-1CA8-49D0-9178-A464CA2BB308}" srcOrd="1" destOrd="0" parTransId="{7D25E5EA-462D-4A75-A8F7-2EB470D4CC3A}" sibTransId="{4460BC27-1824-4BFE-8D3C-5BA55C9986E9}"/>
    <dgm:cxn modelId="{5B994AA4-5D5A-4C2D-96DA-F7708EB7877F}" type="presOf" srcId="{2EC86039-9113-4E70-9E1E-7DD371BE4D78}" destId="{B6C11765-1343-4E4A-BD01-6A8833575F22}" srcOrd="0" destOrd="0" presId="urn:microsoft.com/office/officeart/2005/8/layout/hList1"/>
    <dgm:cxn modelId="{6F6CDCF7-E182-4FAA-9254-0863DC88BFEB}" srcId="{0A526C97-F91D-420F-AB6C-F7990DFFDC4A}" destId="{521484A0-0E4A-4512-802D-03C29A628426}" srcOrd="3" destOrd="0" parTransId="{A4C311CE-33BE-43A4-924C-39CAC424261E}" sibTransId="{4AE9CF35-A162-4B06-9B6F-737DAB07683A}"/>
    <dgm:cxn modelId="{CD6E1A50-569B-4D3C-8E7D-CDDD54871E5D}" srcId="{2B14E28C-0C97-4886-B2B0-8FC0E8CE4226}" destId="{2EC86039-9113-4E70-9E1E-7DD371BE4D78}" srcOrd="0" destOrd="0" parTransId="{675C103B-203A-4B7E-BD5E-82E6E9683756}" sibTransId="{2CB2F75F-6C5A-4287-8A49-1DE8B2844619}"/>
    <dgm:cxn modelId="{887DF3DC-71D1-41D2-829D-36EACA46DF97}" type="presParOf" srcId="{59B6B390-FCC1-421B-8FB6-136462A5B7CF}" destId="{5ECC0213-0A98-4FA0-BC59-00AC99AA539F}" srcOrd="0" destOrd="0" presId="urn:microsoft.com/office/officeart/2005/8/layout/hList1"/>
    <dgm:cxn modelId="{F163E6B5-4771-45FF-8950-6A1DB8BEC468}" type="presParOf" srcId="{5ECC0213-0A98-4FA0-BC59-00AC99AA539F}" destId="{BA72F2D6-E6E2-4E13-89D1-2E49ACC4D9F2}" srcOrd="0" destOrd="0" presId="urn:microsoft.com/office/officeart/2005/8/layout/hList1"/>
    <dgm:cxn modelId="{6ABEEB54-E22A-46BC-8E4E-3200A154AC8D}" type="presParOf" srcId="{5ECC0213-0A98-4FA0-BC59-00AC99AA539F}" destId="{B90D83DC-2CD0-4624-A6E0-D4084B85A7BD}" srcOrd="1" destOrd="0" presId="urn:microsoft.com/office/officeart/2005/8/layout/hList1"/>
    <dgm:cxn modelId="{ABA829D5-CA52-4516-A557-CF7BFEDBA87E}" type="presParOf" srcId="{59B6B390-FCC1-421B-8FB6-136462A5B7CF}" destId="{2B3E1D1F-2EDC-48A7-97AC-161B8068065D}" srcOrd="1" destOrd="0" presId="urn:microsoft.com/office/officeart/2005/8/layout/hList1"/>
    <dgm:cxn modelId="{70FEABE0-1563-499A-B5BD-9F34553E4EEA}" type="presParOf" srcId="{59B6B390-FCC1-421B-8FB6-136462A5B7CF}" destId="{5819D8F6-21AF-4E15-9E2D-0280D3E08D26}" srcOrd="2" destOrd="0" presId="urn:microsoft.com/office/officeart/2005/8/layout/hList1"/>
    <dgm:cxn modelId="{4F13D47C-41C7-427E-8AD3-8E5FB11EF3D2}" type="presParOf" srcId="{5819D8F6-21AF-4E15-9E2D-0280D3E08D26}" destId="{7E3CC633-A5FC-499E-B202-1D8C734F9757}" srcOrd="0" destOrd="0" presId="urn:microsoft.com/office/officeart/2005/8/layout/hList1"/>
    <dgm:cxn modelId="{AF442B73-A3D1-4163-BB31-DD17B84838B1}" type="presParOf" srcId="{5819D8F6-21AF-4E15-9E2D-0280D3E08D26}" destId="{A2EFA7E1-5934-4123-B536-477655FAE9D4}" srcOrd="1" destOrd="0" presId="urn:microsoft.com/office/officeart/2005/8/layout/hList1"/>
    <dgm:cxn modelId="{42DC0746-8B5B-4BBB-AA3E-6CF7339159C9}" type="presParOf" srcId="{59B6B390-FCC1-421B-8FB6-136462A5B7CF}" destId="{1F19ED1B-C7E4-4A44-9846-C89979FEA05D}" srcOrd="3" destOrd="0" presId="urn:microsoft.com/office/officeart/2005/8/layout/hList1"/>
    <dgm:cxn modelId="{017B30A4-C236-4DAA-AD73-B8FC94BE35CD}" type="presParOf" srcId="{59B6B390-FCC1-421B-8FB6-136462A5B7CF}" destId="{79EB88BE-02E7-4C52-ACF2-BE2136932D1C}" srcOrd="4" destOrd="0" presId="urn:microsoft.com/office/officeart/2005/8/layout/hList1"/>
    <dgm:cxn modelId="{5AA738FB-5824-4669-B9CC-49A231274AE6}" type="presParOf" srcId="{79EB88BE-02E7-4C52-ACF2-BE2136932D1C}" destId="{EF4E8394-DBC0-43B3-B731-36A37E3FBCE7}" srcOrd="0" destOrd="0" presId="urn:microsoft.com/office/officeart/2005/8/layout/hList1"/>
    <dgm:cxn modelId="{1973AACB-5A19-4D03-A76D-D74B9309102E}" type="presParOf" srcId="{79EB88BE-02E7-4C52-ACF2-BE2136932D1C}" destId="{B6C11765-1343-4E4A-BD01-6A8833575F2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72F2D6-E6E2-4E13-89D1-2E49ACC4D9F2}">
      <dsp:nvSpPr>
        <dsp:cNvPr id="0" name=""/>
        <dsp:cNvSpPr/>
      </dsp:nvSpPr>
      <dsp:spPr>
        <a:xfrm>
          <a:off x="2681" y="148279"/>
          <a:ext cx="2614835" cy="69851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The Plan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Beginning of the School Year</a:t>
          </a:r>
        </a:p>
      </dsp:txBody>
      <dsp:txXfrm>
        <a:off x="2681" y="148279"/>
        <a:ext cx="2614835" cy="698510"/>
      </dsp:txXfrm>
    </dsp:sp>
    <dsp:sp modelId="{B90D83DC-2CD0-4624-A6E0-D4084B85A7BD}">
      <dsp:nvSpPr>
        <dsp:cNvPr id="0" name=""/>
        <dsp:cNvSpPr/>
      </dsp:nvSpPr>
      <dsp:spPr>
        <a:xfrm>
          <a:off x="2681" y="846790"/>
          <a:ext cx="2614835" cy="3757905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Establish Wellness Committee.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Draft Wellness Policy Implementation Plan for policies to develop during the current school year.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Develop Wellness Policy Implemenation Plan for on-going support of Policies In Place for the current school year.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Make Wellness Policies available to the public.</a:t>
          </a:r>
        </a:p>
      </dsp:txBody>
      <dsp:txXfrm>
        <a:off x="2681" y="846790"/>
        <a:ext cx="2614835" cy="3757905"/>
      </dsp:txXfrm>
    </dsp:sp>
    <dsp:sp modelId="{7E3CC633-A5FC-499E-B202-1D8C734F9757}">
      <dsp:nvSpPr>
        <dsp:cNvPr id="0" name=""/>
        <dsp:cNvSpPr/>
      </dsp:nvSpPr>
      <dsp:spPr>
        <a:xfrm>
          <a:off x="2983594" y="148279"/>
          <a:ext cx="2614835" cy="698510"/>
        </a:xfrm>
        <a:prstGeom prst="rec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The Process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Throughout the School Year</a:t>
          </a:r>
        </a:p>
      </dsp:txBody>
      <dsp:txXfrm>
        <a:off x="2983594" y="148279"/>
        <a:ext cx="2614835" cy="698510"/>
      </dsp:txXfrm>
    </dsp:sp>
    <dsp:sp modelId="{A2EFA7E1-5934-4123-B536-477655FAE9D4}">
      <dsp:nvSpPr>
        <dsp:cNvPr id="0" name=""/>
        <dsp:cNvSpPr/>
      </dsp:nvSpPr>
      <dsp:spPr>
        <a:xfrm>
          <a:off x="2983594" y="846790"/>
          <a:ext cx="2614835" cy="3757905"/>
        </a:xfrm>
        <a:prstGeom prst="rect">
          <a:avLst/>
        </a:prstGeom>
        <a:solidFill>
          <a:schemeClr val="accent4">
            <a:tint val="40000"/>
            <a:alpha val="90000"/>
            <a:hueOff val="-1972855"/>
            <a:satOff val="11079"/>
            <a:lumOff val="7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Conduct Wellness Committee meetings at least quarterly.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Support Wellness Policies by providing training and implementing practices, activities and events at the  school and/or district level.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Engage students, parents and community members in Wellness Policies and wellness activities.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Recruit new Wellness Committee members as needed.</a:t>
          </a:r>
        </a:p>
      </dsp:txBody>
      <dsp:txXfrm>
        <a:off x="2983594" y="846790"/>
        <a:ext cx="2614835" cy="3757905"/>
      </dsp:txXfrm>
    </dsp:sp>
    <dsp:sp modelId="{EF4E8394-DBC0-43B3-B731-36A37E3FBCE7}">
      <dsp:nvSpPr>
        <dsp:cNvPr id="0" name=""/>
        <dsp:cNvSpPr/>
      </dsp:nvSpPr>
      <dsp:spPr>
        <a:xfrm>
          <a:off x="5964507" y="148279"/>
          <a:ext cx="2614835" cy="698510"/>
        </a:xfrm>
        <a:prstGeom prst="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The Results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Conclusion of the School Year</a:t>
          </a:r>
        </a:p>
      </dsp:txBody>
      <dsp:txXfrm>
        <a:off x="5964507" y="148279"/>
        <a:ext cx="2614835" cy="698510"/>
      </dsp:txXfrm>
    </dsp:sp>
    <dsp:sp modelId="{B6C11765-1343-4E4A-BD01-6A8833575F22}">
      <dsp:nvSpPr>
        <dsp:cNvPr id="0" name=""/>
        <dsp:cNvSpPr/>
      </dsp:nvSpPr>
      <dsp:spPr>
        <a:xfrm>
          <a:off x="5964507" y="846790"/>
          <a:ext cx="2614835" cy="3757905"/>
        </a:xfrm>
        <a:prstGeom prst="rect">
          <a:avLst/>
        </a:prstGeom>
        <a:solidFill>
          <a:schemeClr val="accent4">
            <a:tint val="40000"/>
            <a:alpha val="90000"/>
            <a:hueOff val="-3945710"/>
            <a:satOff val="22157"/>
            <a:lumOff val="14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Share wellness success stories with the public.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Assess wellness policy implementation.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b="1" kern="1200"/>
            <a:t>May 15 - July 1: </a:t>
          </a:r>
          <a:r>
            <a:rPr lang="en-US" sz="1600" kern="1200"/>
            <a:t>Complete Wellness Impact Tool (WIT) with input from the Wellness Committee.  Indicate Wellness Policies in place and determine Wellness Policies to develop for the next school year.</a:t>
          </a:r>
        </a:p>
      </dsp:txBody>
      <dsp:txXfrm>
        <a:off x="5964507" y="846790"/>
        <a:ext cx="2614835" cy="3757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M. Schwartz</dc:creator>
  <cp:lastModifiedBy>Pam Rosebaugh</cp:lastModifiedBy>
  <cp:revision>2</cp:revision>
  <cp:lastPrinted>2018-05-16T17:10:00Z</cp:lastPrinted>
  <dcterms:created xsi:type="dcterms:W3CDTF">2018-05-16T17:14:00Z</dcterms:created>
  <dcterms:modified xsi:type="dcterms:W3CDTF">2018-05-16T17:14:00Z</dcterms:modified>
</cp:coreProperties>
</file>