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66" w:rsidRPr="00D5273E" w:rsidRDefault="00015AC0" w:rsidP="008C4B9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Kansas SFSP Menus</w:t>
      </w:r>
      <w:bookmarkStart w:id="0" w:name="_GoBack"/>
      <w:bookmarkEnd w:id="0"/>
    </w:p>
    <w:p w:rsidR="008C6866" w:rsidRDefault="00887D17" w:rsidP="008C6866">
      <w:pPr>
        <w:pStyle w:val="Heading2"/>
      </w:pPr>
      <w:r>
        <w:t xml:space="preserve">Week </w:t>
      </w:r>
      <w:r w:rsidR="00412547">
        <w:t>1</w:t>
      </w:r>
      <w:r w:rsidR="009971C1">
        <w:t xml:space="preserve"> –</w:t>
      </w:r>
      <w:r w:rsidR="008C6866">
        <w:t xml:space="preserve"> Grocery</w:t>
      </w:r>
      <w:r w:rsidR="009971C1">
        <w:t xml:space="preserve"> </w:t>
      </w:r>
      <w:r w:rsidR="008C6866">
        <w:t>Shopping List</w:t>
      </w:r>
    </w:p>
    <w:p w:rsidR="008609E8" w:rsidRPr="00A36EF2" w:rsidRDefault="008609E8" w:rsidP="00860063">
      <w:pPr>
        <w:pStyle w:val="NoSpacing"/>
        <w:ind w:right="-144"/>
        <w:rPr>
          <w:sz w:val="21"/>
          <w:szCs w:val="21"/>
        </w:rPr>
      </w:pPr>
      <w:r w:rsidRPr="00A36EF2">
        <w:rPr>
          <w:sz w:val="21"/>
          <w:szCs w:val="21"/>
        </w:rPr>
        <w:t>The list is based on 50 servings/day.  Should your participation warrant serving changes double for 100 servings, or divid</w:t>
      </w:r>
      <w:r w:rsidR="007626D8" w:rsidRPr="00A36EF2">
        <w:rPr>
          <w:sz w:val="21"/>
          <w:szCs w:val="21"/>
        </w:rPr>
        <w:t>e in half and add to original amount</w:t>
      </w:r>
      <w:r w:rsidRPr="00A36EF2">
        <w:rPr>
          <w:sz w:val="21"/>
          <w:szCs w:val="21"/>
        </w:rPr>
        <w:t xml:space="preserve"> for 75 servings.  Please remember to round up decimals to be sure you have enough servings and in case a meat shrinks more than you had planned.  </w:t>
      </w:r>
    </w:p>
    <w:p w:rsidR="008609E8" w:rsidRPr="00860063" w:rsidRDefault="008609E8" w:rsidP="00DC1A26">
      <w:pPr>
        <w:pStyle w:val="NoSpacing"/>
      </w:pPr>
    </w:p>
    <w:tbl>
      <w:tblPr>
        <w:tblStyle w:val="TableGrid"/>
        <w:tblW w:w="10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6750"/>
      </w:tblGrid>
      <w:tr w:rsidR="00092B99" w:rsidRPr="00A36EF2" w:rsidTr="00A36EF2">
        <w:trPr>
          <w:trHeight w:val="2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092B99" w:rsidRPr="00A36EF2" w:rsidRDefault="00092B99" w:rsidP="00860063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(</w:t>
            </w:r>
            <w:r w:rsidR="00860063" w:rsidRPr="00A36EF2">
              <w:rPr>
                <w:b/>
                <w:sz w:val="21"/>
                <w:szCs w:val="21"/>
              </w:rPr>
              <w:sym w:font="Wingdings 2" w:char="F050"/>
            </w:r>
            <w:r w:rsidRPr="00A36EF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092B99" w:rsidRPr="00A36EF2" w:rsidRDefault="00092B99" w:rsidP="00DC1A26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92B99" w:rsidRPr="00A36EF2" w:rsidRDefault="00092B99" w:rsidP="00DC1A26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Amount</w:t>
            </w:r>
          </w:p>
        </w:tc>
      </w:tr>
      <w:tr w:rsidR="002A0117" w:rsidRPr="00A36EF2" w:rsidTr="00A36EF2">
        <w:trPr>
          <w:trHeight w:val="20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A0117" w:rsidRPr="00A36EF2" w:rsidRDefault="002A0117" w:rsidP="008C4B93">
            <w:pPr>
              <w:rPr>
                <w:rStyle w:val="Strong"/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Meat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  <w:u w:val="single"/>
              </w:rPr>
            </w:pPr>
            <w:r w:rsidRPr="00A36EF2">
              <w:rPr>
                <w:sz w:val="21"/>
                <w:szCs w:val="21"/>
              </w:rPr>
              <w:t>Ground Beef for Patties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  <w:u w:val="single"/>
              </w:rPr>
            </w:pPr>
            <w:r w:rsidRPr="00A36EF2">
              <w:rPr>
                <w:sz w:val="21"/>
                <w:szCs w:val="21"/>
              </w:rPr>
              <w:t xml:space="preserve">8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  <w:u w:val="single"/>
              </w:rPr>
            </w:pPr>
            <w:r w:rsidRPr="00A36EF2">
              <w:rPr>
                <w:sz w:val="21"/>
                <w:szCs w:val="21"/>
              </w:rPr>
              <w:t>Ground Beef (80/20)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  <w:u w:val="single"/>
              </w:rPr>
            </w:pPr>
            <w:r w:rsidRPr="00A36EF2">
              <w:rPr>
                <w:sz w:val="21"/>
                <w:szCs w:val="21"/>
              </w:rPr>
              <w:t xml:space="preserve">17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  <w:r w:rsidRPr="00A36EF2">
              <w:rPr>
                <w:sz w:val="21"/>
                <w:szCs w:val="21"/>
              </w:rPr>
              <w:t xml:space="preserve"> 8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(Spaghetti Meat Sauce and Super Nachos)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E37007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E37007">
              <w:rPr>
                <w:sz w:val="21"/>
                <w:szCs w:val="21"/>
              </w:rPr>
              <w:t>Hot Dogs</w:t>
            </w:r>
          </w:p>
        </w:tc>
        <w:tc>
          <w:tcPr>
            <w:tcW w:w="6750" w:type="dxa"/>
          </w:tcPr>
          <w:p w:rsidR="00225A19" w:rsidRPr="00E37007" w:rsidRDefault="00E37007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– 2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  <w:u w:val="single"/>
              </w:rPr>
            </w:pPr>
            <w:r w:rsidRPr="00A36EF2">
              <w:rPr>
                <w:sz w:val="21"/>
                <w:szCs w:val="21"/>
              </w:rPr>
              <w:t>Turkey, thin sliced, cooked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  <w:u w:val="single"/>
              </w:rPr>
            </w:pPr>
            <w:r w:rsidRPr="00A36EF2">
              <w:rPr>
                <w:sz w:val="21"/>
                <w:szCs w:val="21"/>
              </w:rPr>
              <w:t xml:space="preserve">50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225A19" w:rsidP="00225A19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Fruit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Apples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5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  <w:r w:rsidRPr="00A36EF2">
              <w:rPr>
                <w:sz w:val="21"/>
                <w:szCs w:val="21"/>
              </w:rPr>
              <w:t xml:space="preserve"> 4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Applesauce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2 #10 cans and 1 can – 15.5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(or 4 jars – 48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Pears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2 #10 cans and 2 cans – 15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 xml:space="preserve">  (or 14 cans – 15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Raisins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1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Peaches, sliced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2 #10 cans (or 14 cans – 15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Fruit Cocktail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1 #10 can and 1 can – 15½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(or 8 cans – 16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225A19" w:rsidP="00225A19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Vegetables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Carrots, baby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5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Corn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4 ½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  <w:r w:rsidRPr="00A36EF2">
              <w:rPr>
                <w:sz w:val="21"/>
                <w:szCs w:val="21"/>
              </w:rPr>
              <w:t>, frozen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Cucumbers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4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French Fries, frozen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4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Potato Wedges, frozen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8 ½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Refried Beans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1 #10 can (or 7 cans – 16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Romaine Lettuce</w:t>
            </w:r>
          </w:p>
        </w:tc>
        <w:tc>
          <w:tcPr>
            <w:tcW w:w="6750" w:type="dxa"/>
          </w:tcPr>
          <w:p w:rsidR="00225A19" w:rsidRPr="00A36EF2" w:rsidRDefault="007B0428" w:rsidP="007B042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lb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12</w:t>
            </w:r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oz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 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Spaghetti Sauce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1 ⅝ #10 can</w:t>
            </w:r>
            <w:r w:rsidR="00A36EF2" w:rsidRPr="00A36EF2">
              <w:rPr>
                <w:sz w:val="21"/>
                <w:szCs w:val="21"/>
              </w:rPr>
              <w:t>s</w:t>
            </w:r>
            <w:r w:rsidRPr="00A36EF2">
              <w:rPr>
                <w:sz w:val="21"/>
                <w:szCs w:val="21"/>
              </w:rPr>
              <w:t xml:space="preserve"> (or 4 ½ cans – 26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Spinach</w:t>
            </w:r>
          </w:p>
        </w:tc>
        <w:tc>
          <w:tcPr>
            <w:tcW w:w="6750" w:type="dxa"/>
          </w:tcPr>
          <w:p w:rsidR="00225A19" w:rsidRPr="00A36EF2" w:rsidRDefault="007B0428" w:rsidP="007B042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lb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12</w:t>
            </w:r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Salsa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5 jars – 24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225A19" w:rsidP="00225A19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Grains/Bread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Hamburger Buns</w:t>
            </w:r>
          </w:p>
        </w:tc>
        <w:tc>
          <w:tcPr>
            <w:tcW w:w="6750" w:type="dxa"/>
          </w:tcPr>
          <w:p w:rsidR="00225A19" w:rsidRPr="00A36EF2" w:rsidRDefault="00A36EF2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100</w:t>
            </w:r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ea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 </w:t>
            </w:r>
            <w:r w:rsidRPr="00A36EF2">
              <w:rPr>
                <w:sz w:val="21"/>
                <w:szCs w:val="21"/>
              </w:rPr>
              <w:t>(Hamburger and Sub Sandwich)</w:t>
            </w:r>
          </w:p>
        </w:tc>
      </w:tr>
      <w:tr w:rsidR="00A36EF2" w:rsidRPr="00A36EF2" w:rsidTr="00A36EF2">
        <w:trPr>
          <w:trHeight w:val="20"/>
        </w:trPr>
        <w:tc>
          <w:tcPr>
            <w:tcW w:w="565" w:type="dxa"/>
          </w:tcPr>
          <w:p w:rsidR="00A36EF2" w:rsidRPr="00A36EF2" w:rsidRDefault="00A36EF2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36EF2" w:rsidRPr="00A36EF2" w:rsidRDefault="00A36EF2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Hot Dog Buns</w:t>
            </w:r>
          </w:p>
        </w:tc>
        <w:tc>
          <w:tcPr>
            <w:tcW w:w="6750" w:type="dxa"/>
          </w:tcPr>
          <w:p w:rsidR="00A36EF2" w:rsidRPr="00A36EF2" w:rsidRDefault="00A36EF2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50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Spaghetti</w:t>
            </w:r>
          </w:p>
        </w:tc>
        <w:tc>
          <w:tcPr>
            <w:tcW w:w="6750" w:type="dxa"/>
          </w:tcPr>
          <w:p w:rsidR="00225A19" w:rsidRPr="00A36EF2" w:rsidRDefault="00A36EF2" w:rsidP="00A36EF2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4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  <w:r w:rsidRPr="00A36EF2">
              <w:rPr>
                <w:sz w:val="21"/>
                <w:szCs w:val="21"/>
              </w:rPr>
              <w:t xml:space="preserve"> 12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, </w:t>
            </w:r>
            <w:r w:rsidR="00225A19" w:rsidRPr="00A36EF2">
              <w:rPr>
                <w:sz w:val="21"/>
                <w:szCs w:val="21"/>
              </w:rPr>
              <w:t xml:space="preserve">dry 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Tortilla Chips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50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(or 4 bags – 13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225A19" w:rsidP="00225A19">
            <w:pPr>
              <w:pStyle w:val="NoSpacing"/>
              <w:rPr>
                <w:rStyle w:val="Strong"/>
                <w:bCs w:val="0"/>
                <w:sz w:val="21"/>
                <w:szCs w:val="21"/>
              </w:rPr>
            </w:pPr>
            <w:r w:rsidRPr="00A36EF2">
              <w:rPr>
                <w:rStyle w:val="Strong"/>
                <w:bCs w:val="0"/>
                <w:sz w:val="21"/>
                <w:szCs w:val="21"/>
              </w:rPr>
              <w:t>Dairy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Milk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250 – ½ pints (or 15 gallon and 10 cups)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Yogurt</w:t>
            </w:r>
            <w:r w:rsidR="00A36EF2" w:rsidRPr="00A36EF2">
              <w:rPr>
                <w:sz w:val="21"/>
                <w:szCs w:val="21"/>
              </w:rPr>
              <w:t>, vanilla, low-fat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1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  <w:r w:rsidRPr="00A36EF2">
              <w:rPr>
                <w:sz w:val="21"/>
                <w:szCs w:val="21"/>
              </w:rPr>
              <w:t xml:space="preserve"> 4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(1 carton – 32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 xml:space="preserve"> or 4 cartons – 6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  <w:r w:rsidRPr="00A36EF2">
              <w:rPr>
                <w:sz w:val="21"/>
                <w:szCs w:val="21"/>
              </w:rPr>
              <w:t xml:space="preserve"> </w:t>
            </w:r>
            <w:proofErr w:type="spellStart"/>
            <w:r w:rsidRPr="00A36EF2">
              <w:rPr>
                <w:sz w:val="21"/>
                <w:szCs w:val="21"/>
              </w:rPr>
              <w:t>ea</w:t>
            </w:r>
            <w:proofErr w:type="spellEnd"/>
            <w:r w:rsidRPr="00A36EF2">
              <w:rPr>
                <w:sz w:val="21"/>
                <w:szCs w:val="21"/>
              </w:rPr>
              <w:t>)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American Cheese, sliced</w:t>
            </w:r>
          </w:p>
        </w:tc>
        <w:tc>
          <w:tcPr>
            <w:tcW w:w="6750" w:type="dxa"/>
          </w:tcPr>
          <w:p w:rsidR="00225A19" w:rsidRPr="00A36EF2" w:rsidRDefault="00A36EF2" w:rsidP="00A36EF2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50</w:t>
            </w:r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oz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 </w:t>
            </w:r>
            <w:r w:rsidRPr="00A36EF2">
              <w:rPr>
                <w:sz w:val="21"/>
                <w:szCs w:val="21"/>
              </w:rPr>
              <w:t>(or 4</w:t>
            </w:r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pkg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 – 16 </w:t>
            </w:r>
            <w:proofErr w:type="spellStart"/>
            <w:r w:rsidR="00225A19" w:rsidRPr="00A36EF2">
              <w:rPr>
                <w:sz w:val="21"/>
                <w:szCs w:val="21"/>
              </w:rPr>
              <w:t>oz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 </w:t>
            </w:r>
            <w:proofErr w:type="spellStart"/>
            <w:r w:rsidR="00225A19" w:rsidRPr="00A36EF2">
              <w:rPr>
                <w:sz w:val="21"/>
                <w:szCs w:val="21"/>
              </w:rPr>
              <w:t>ea</w:t>
            </w:r>
            <w:proofErr w:type="spellEnd"/>
            <w:r w:rsidR="00225A19" w:rsidRPr="00A36EF2">
              <w:rPr>
                <w:sz w:val="21"/>
                <w:szCs w:val="21"/>
              </w:rPr>
              <w:t xml:space="preserve">) 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Cheese, shredded</w:t>
            </w:r>
            <w:r w:rsidR="00A36EF2" w:rsidRPr="00A36EF2">
              <w:rPr>
                <w:sz w:val="21"/>
                <w:szCs w:val="21"/>
              </w:rPr>
              <w:t xml:space="preserve"> cheddar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 xml:space="preserve">1 </w:t>
            </w:r>
            <w:proofErr w:type="spellStart"/>
            <w:r w:rsidRPr="00A36EF2">
              <w:rPr>
                <w:sz w:val="21"/>
                <w:szCs w:val="21"/>
              </w:rPr>
              <w:t>lb</w:t>
            </w:r>
            <w:proofErr w:type="spellEnd"/>
            <w:r w:rsidRPr="00A36EF2">
              <w:rPr>
                <w:sz w:val="21"/>
                <w:szCs w:val="21"/>
              </w:rPr>
              <w:t xml:space="preserve"> 9 </w:t>
            </w:r>
            <w:proofErr w:type="spellStart"/>
            <w:r w:rsidRPr="00A36EF2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225A19" w:rsidRPr="00A36EF2" w:rsidTr="00A36EF2">
        <w:trPr>
          <w:trHeight w:val="20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225A19" w:rsidP="00A36EF2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 xml:space="preserve">Condiments / </w:t>
            </w:r>
            <w:r w:rsidRPr="00A36EF2">
              <w:rPr>
                <w:rStyle w:val="Strong"/>
                <w:sz w:val="21"/>
                <w:szCs w:val="21"/>
              </w:rPr>
              <w:t>Spices</w:t>
            </w:r>
            <w:r w:rsidRPr="00A36EF2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25A19" w:rsidRPr="00A36EF2" w:rsidTr="00A36EF2">
        <w:trPr>
          <w:trHeight w:val="20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Ketchup</w:t>
            </w:r>
          </w:p>
        </w:tc>
        <w:tc>
          <w:tcPr>
            <w:tcW w:w="6750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</w:tr>
      <w:tr w:rsidR="00D627EA" w:rsidRPr="00A36EF2" w:rsidTr="00A36EF2">
        <w:trPr>
          <w:trHeight w:val="20"/>
        </w:trPr>
        <w:tc>
          <w:tcPr>
            <w:tcW w:w="565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Mayonnaise</w:t>
            </w:r>
          </w:p>
        </w:tc>
        <w:tc>
          <w:tcPr>
            <w:tcW w:w="6750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</w:tr>
      <w:tr w:rsidR="00D627EA" w:rsidRPr="00A36EF2" w:rsidTr="00A36EF2">
        <w:trPr>
          <w:trHeight w:val="20"/>
        </w:trPr>
        <w:tc>
          <w:tcPr>
            <w:tcW w:w="565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Mustard</w:t>
            </w:r>
          </w:p>
        </w:tc>
        <w:tc>
          <w:tcPr>
            <w:tcW w:w="6750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</w:tr>
      <w:tr w:rsidR="00D627EA" w:rsidRPr="00A36EF2" w:rsidTr="00A36EF2">
        <w:trPr>
          <w:trHeight w:val="20"/>
        </w:trPr>
        <w:tc>
          <w:tcPr>
            <w:tcW w:w="565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Ranch Dressing</w:t>
            </w:r>
          </w:p>
        </w:tc>
        <w:tc>
          <w:tcPr>
            <w:tcW w:w="6750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</w:tr>
      <w:tr w:rsidR="00D627EA" w:rsidRPr="00A36EF2" w:rsidTr="00A36EF2">
        <w:trPr>
          <w:trHeight w:val="20"/>
        </w:trPr>
        <w:tc>
          <w:tcPr>
            <w:tcW w:w="565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Taco Seasoning</w:t>
            </w:r>
          </w:p>
        </w:tc>
        <w:tc>
          <w:tcPr>
            <w:tcW w:w="6750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</w:tr>
      <w:tr w:rsidR="00D627EA" w:rsidRPr="00A36EF2" w:rsidTr="00A36EF2">
        <w:trPr>
          <w:trHeight w:val="20"/>
        </w:trPr>
        <w:tc>
          <w:tcPr>
            <w:tcW w:w="565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Pepper</w:t>
            </w:r>
          </w:p>
        </w:tc>
        <w:tc>
          <w:tcPr>
            <w:tcW w:w="6750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</w:tr>
      <w:tr w:rsidR="00D627EA" w:rsidRPr="00A36EF2" w:rsidTr="00A36EF2">
        <w:trPr>
          <w:trHeight w:val="20"/>
        </w:trPr>
        <w:tc>
          <w:tcPr>
            <w:tcW w:w="565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Salt</w:t>
            </w:r>
          </w:p>
        </w:tc>
        <w:tc>
          <w:tcPr>
            <w:tcW w:w="6750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</w:tr>
      <w:tr w:rsidR="00D627EA" w:rsidRPr="00A36EF2" w:rsidTr="00A36EF2">
        <w:trPr>
          <w:trHeight w:val="20"/>
        </w:trPr>
        <w:tc>
          <w:tcPr>
            <w:tcW w:w="565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Vegetable Oil or Pan Release</w:t>
            </w:r>
          </w:p>
        </w:tc>
        <w:tc>
          <w:tcPr>
            <w:tcW w:w="6750" w:type="dxa"/>
          </w:tcPr>
          <w:p w:rsidR="00D627EA" w:rsidRPr="00A36EF2" w:rsidRDefault="00D627EA" w:rsidP="00D627EA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535255" w:rsidRDefault="00535255" w:rsidP="00DC1A26">
      <w:pPr>
        <w:pStyle w:val="NoSpacing"/>
        <w:rPr>
          <w:u w:val="single"/>
        </w:rPr>
      </w:pPr>
    </w:p>
    <w:sectPr w:rsidR="00535255" w:rsidSect="00255C0F">
      <w:footerReference w:type="default" r:id="rId6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B2" w:rsidRDefault="003B34B2" w:rsidP="008C6866">
      <w:pPr>
        <w:spacing w:after="0" w:line="240" w:lineRule="auto"/>
      </w:pPr>
      <w:r>
        <w:separator/>
      </w:r>
    </w:p>
  </w:endnote>
  <w:endnote w:type="continuationSeparator" w:id="0">
    <w:p w:rsidR="003B34B2" w:rsidRDefault="003B34B2" w:rsidP="008C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6" w:rsidRPr="008C6866" w:rsidRDefault="008C6866" w:rsidP="00FF0562">
    <w:pPr>
      <w:pStyle w:val="Quote"/>
    </w:pPr>
    <w:r w:rsidRPr="001B5500">
      <w:rPr>
        <w:rStyle w:val="SubtleEmphasis"/>
      </w:rPr>
      <w:t xml:space="preserve">Child Nutrition &amp; Wellness, Kansas State Department of </w:t>
    </w:r>
    <w:r w:rsidRPr="00FF0562">
      <w:rPr>
        <w:rStyle w:val="SubtleEmphasis"/>
        <w:i/>
      </w:rPr>
      <w:t>Education</w:t>
    </w:r>
    <w:r w:rsidRPr="001B5500">
      <w:rPr>
        <w:rStyle w:val="SubtleEmphasis"/>
      </w:rPr>
      <w:t>, 785-</w:t>
    </w:r>
    <w:r w:rsidRPr="00472CC9">
      <w:rPr>
        <w:rStyle w:val="SubtleEmphasis"/>
      </w:rPr>
      <w:t>296</w:t>
    </w:r>
    <w:r w:rsidRPr="001B5500">
      <w:rPr>
        <w:rStyle w:val="SubtleEmphasis"/>
      </w:rPr>
      <w:t xml:space="preserve">-2276, </w:t>
    </w:r>
    <w:hyperlink r:id="rId1" w:history="1">
      <w:r w:rsidRPr="001B5500">
        <w:rPr>
          <w:rStyle w:val="SubtleEmphasis"/>
        </w:rPr>
        <w:t>www.kn-eat.org</w:t>
      </w:r>
    </w:hyperlink>
    <w:r w:rsidRPr="001B5500">
      <w:rPr>
        <w:rStyle w:val="SubtleEmphasi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B2" w:rsidRDefault="003B34B2" w:rsidP="008C6866">
      <w:pPr>
        <w:spacing w:after="0" w:line="240" w:lineRule="auto"/>
      </w:pPr>
      <w:r>
        <w:separator/>
      </w:r>
    </w:p>
  </w:footnote>
  <w:footnote w:type="continuationSeparator" w:id="0">
    <w:p w:rsidR="003B34B2" w:rsidRDefault="003B34B2" w:rsidP="008C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7"/>
    <w:rsid w:val="00011B8E"/>
    <w:rsid w:val="00013EBC"/>
    <w:rsid w:val="00015AC0"/>
    <w:rsid w:val="00033533"/>
    <w:rsid w:val="00047613"/>
    <w:rsid w:val="00053348"/>
    <w:rsid w:val="0006126D"/>
    <w:rsid w:val="00072255"/>
    <w:rsid w:val="00092B99"/>
    <w:rsid w:val="000C3A55"/>
    <w:rsid w:val="000E2414"/>
    <w:rsid w:val="000E4841"/>
    <w:rsid w:val="000F5528"/>
    <w:rsid w:val="000F6584"/>
    <w:rsid w:val="00150E11"/>
    <w:rsid w:val="00151EE4"/>
    <w:rsid w:val="0015646D"/>
    <w:rsid w:val="00163661"/>
    <w:rsid w:val="00167468"/>
    <w:rsid w:val="001830AB"/>
    <w:rsid w:val="0018776B"/>
    <w:rsid w:val="001972E6"/>
    <w:rsid w:val="001B59BF"/>
    <w:rsid w:val="00225A19"/>
    <w:rsid w:val="00231210"/>
    <w:rsid w:val="002515EA"/>
    <w:rsid w:val="00255C0F"/>
    <w:rsid w:val="0025624B"/>
    <w:rsid w:val="00267408"/>
    <w:rsid w:val="00267D87"/>
    <w:rsid w:val="00272FEC"/>
    <w:rsid w:val="002805CF"/>
    <w:rsid w:val="002865C0"/>
    <w:rsid w:val="002A0117"/>
    <w:rsid w:val="002A304C"/>
    <w:rsid w:val="002B18D9"/>
    <w:rsid w:val="002C5F0C"/>
    <w:rsid w:val="002C6317"/>
    <w:rsid w:val="002D0F3A"/>
    <w:rsid w:val="002D3A5B"/>
    <w:rsid w:val="00307DD2"/>
    <w:rsid w:val="00335996"/>
    <w:rsid w:val="00347B80"/>
    <w:rsid w:val="00371CEF"/>
    <w:rsid w:val="003A48DF"/>
    <w:rsid w:val="003A6B03"/>
    <w:rsid w:val="003B34B2"/>
    <w:rsid w:val="003C4A4E"/>
    <w:rsid w:val="003D60C3"/>
    <w:rsid w:val="003E28AE"/>
    <w:rsid w:val="003E626D"/>
    <w:rsid w:val="00412547"/>
    <w:rsid w:val="00424A5B"/>
    <w:rsid w:val="00452BAE"/>
    <w:rsid w:val="00460B76"/>
    <w:rsid w:val="00465776"/>
    <w:rsid w:val="00472CC9"/>
    <w:rsid w:val="0047761E"/>
    <w:rsid w:val="00483195"/>
    <w:rsid w:val="004923BB"/>
    <w:rsid w:val="004A0891"/>
    <w:rsid w:val="004A1BF4"/>
    <w:rsid w:val="004A5B9F"/>
    <w:rsid w:val="004A6050"/>
    <w:rsid w:val="004B1F56"/>
    <w:rsid w:val="004C48E4"/>
    <w:rsid w:val="004D2ED1"/>
    <w:rsid w:val="004E1838"/>
    <w:rsid w:val="00523F02"/>
    <w:rsid w:val="00535255"/>
    <w:rsid w:val="00547434"/>
    <w:rsid w:val="00560366"/>
    <w:rsid w:val="005736A4"/>
    <w:rsid w:val="005939A0"/>
    <w:rsid w:val="005975A9"/>
    <w:rsid w:val="005A1718"/>
    <w:rsid w:val="005C434B"/>
    <w:rsid w:val="005C5CAE"/>
    <w:rsid w:val="00626405"/>
    <w:rsid w:val="00627B5F"/>
    <w:rsid w:val="0064718F"/>
    <w:rsid w:val="00671FAC"/>
    <w:rsid w:val="00673F9E"/>
    <w:rsid w:val="006779E6"/>
    <w:rsid w:val="006833D3"/>
    <w:rsid w:val="00691C4A"/>
    <w:rsid w:val="006A2751"/>
    <w:rsid w:val="006B37FC"/>
    <w:rsid w:val="0070683B"/>
    <w:rsid w:val="007153CA"/>
    <w:rsid w:val="00735F94"/>
    <w:rsid w:val="00745EFD"/>
    <w:rsid w:val="007553E1"/>
    <w:rsid w:val="007626D8"/>
    <w:rsid w:val="00765540"/>
    <w:rsid w:val="007678E0"/>
    <w:rsid w:val="00772B5E"/>
    <w:rsid w:val="007A1E51"/>
    <w:rsid w:val="007B0428"/>
    <w:rsid w:val="007B5F69"/>
    <w:rsid w:val="007B770B"/>
    <w:rsid w:val="007D20E9"/>
    <w:rsid w:val="007E4556"/>
    <w:rsid w:val="007F351D"/>
    <w:rsid w:val="008009E3"/>
    <w:rsid w:val="00824C82"/>
    <w:rsid w:val="00833B86"/>
    <w:rsid w:val="00846365"/>
    <w:rsid w:val="00860063"/>
    <w:rsid w:val="008609E8"/>
    <w:rsid w:val="0086152F"/>
    <w:rsid w:val="00887D17"/>
    <w:rsid w:val="008C4B93"/>
    <w:rsid w:val="008C6866"/>
    <w:rsid w:val="008D0838"/>
    <w:rsid w:val="008D1528"/>
    <w:rsid w:val="008D57D3"/>
    <w:rsid w:val="008E2759"/>
    <w:rsid w:val="0091119E"/>
    <w:rsid w:val="0091418D"/>
    <w:rsid w:val="00916C73"/>
    <w:rsid w:val="0096522F"/>
    <w:rsid w:val="009760EF"/>
    <w:rsid w:val="00982842"/>
    <w:rsid w:val="0099370E"/>
    <w:rsid w:val="009971C1"/>
    <w:rsid w:val="009A63E6"/>
    <w:rsid w:val="009B5B81"/>
    <w:rsid w:val="009C4A56"/>
    <w:rsid w:val="009D2F7F"/>
    <w:rsid w:val="009F2469"/>
    <w:rsid w:val="009F2EA4"/>
    <w:rsid w:val="009F3F4E"/>
    <w:rsid w:val="00A011AD"/>
    <w:rsid w:val="00A12A60"/>
    <w:rsid w:val="00A15D44"/>
    <w:rsid w:val="00A36EF2"/>
    <w:rsid w:val="00A37BBF"/>
    <w:rsid w:val="00A4417A"/>
    <w:rsid w:val="00A47EB9"/>
    <w:rsid w:val="00A624D0"/>
    <w:rsid w:val="00A737C2"/>
    <w:rsid w:val="00A75324"/>
    <w:rsid w:val="00A76505"/>
    <w:rsid w:val="00A93016"/>
    <w:rsid w:val="00A94B8D"/>
    <w:rsid w:val="00AB5971"/>
    <w:rsid w:val="00AD0549"/>
    <w:rsid w:val="00AD0F0E"/>
    <w:rsid w:val="00AD193C"/>
    <w:rsid w:val="00AE3AAD"/>
    <w:rsid w:val="00AF37FE"/>
    <w:rsid w:val="00B17414"/>
    <w:rsid w:val="00B234DC"/>
    <w:rsid w:val="00B61BE4"/>
    <w:rsid w:val="00B620C9"/>
    <w:rsid w:val="00B82FC1"/>
    <w:rsid w:val="00B865DA"/>
    <w:rsid w:val="00B86B0A"/>
    <w:rsid w:val="00B97EAB"/>
    <w:rsid w:val="00BD3FCD"/>
    <w:rsid w:val="00BF21D2"/>
    <w:rsid w:val="00C06320"/>
    <w:rsid w:val="00C07E3D"/>
    <w:rsid w:val="00C133AE"/>
    <w:rsid w:val="00C143DD"/>
    <w:rsid w:val="00C145F5"/>
    <w:rsid w:val="00C25614"/>
    <w:rsid w:val="00C42C07"/>
    <w:rsid w:val="00C54577"/>
    <w:rsid w:val="00C55E46"/>
    <w:rsid w:val="00C626F8"/>
    <w:rsid w:val="00C62AA1"/>
    <w:rsid w:val="00C71780"/>
    <w:rsid w:val="00C75C86"/>
    <w:rsid w:val="00C8107D"/>
    <w:rsid w:val="00C81D0E"/>
    <w:rsid w:val="00CB4BDD"/>
    <w:rsid w:val="00CD5164"/>
    <w:rsid w:val="00CD5491"/>
    <w:rsid w:val="00D01707"/>
    <w:rsid w:val="00D3417B"/>
    <w:rsid w:val="00D5273E"/>
    <w:rsid w:val="00D605FF"/>
    <w:rsid w:val="00D627EA"/>
    <w:rsid w:val="00D802F9"/>
    <w:rsid w:val="00D83F9D"/>
    <w:rsid w:val="00DC1A26"/>
    <w:rsid w:val="00DC7F9F"/>
    <w:rsid w:val="00DD1A1B"/>
    <w:rsid w:val="00DD21C1"/>
    <w:rsid w:val="00DD37D9"/>
    <w:rsid w:val="00DD7C4B"/>
    <w:rsid w:val="00DD7EB2"/>
    <w:rsid w:val="00DF23B4"/>
    <w:rsid w:val="00E1049C"/>
    <w:rsid w:val="00E10BA7"/>
    <w:rsid w:val="00E11FFD"/>
    <w:rsid w:val="00E351C3"/>
    <w:rsid w:val="00E37007"/>
    <w:rsid w:val="00E73224"/>
    <w:rsid w:val="00E7662F"/>
    <w:rsid w:val="00E83D81"/>
    <w:rsid w:val="00EA1C28"/>
    <w:rsid w:val="00EB13A4"/>
    <w:rsid w:val="00ED18BF"/>
    <w:rsid w:val="00EE2499"/>
    <w:rsid w:val="00EE5FD6"/>
    <w:rsid w:val="00F04835"/>
    <w:rsid w:val="00F17CA1"/>
    <w:rsid w:val="00F37623"/>
    <w:rsid w:val="00F540CE"/>
    <w:rsid w:val="00F5439E"/>
    <w:rsid w:val="00F701FE"/>
    <w:rsid w:val="00FA3B97"/>
    <w:rsid w:val="00FA4E52"/>
    <w:rsid w:val="00FD0EAE"/>
    <w:rsid w:val="00FD6C67"/>
    <w:rsid w:val="00FE6962"/>
    <w:rsid w:val="00FF05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662C"/>
  <w15:docId w15:val="{C4CD269D-84AD-4FCE-8C02-9031190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93"/>
  </w:style>
  <w:style w:type="paragraph" w:styleId="Heading1">
    <w:name w:val="heading 1"/>
    <w:basedOn w:val="Normal"/>
    <w:next w:val="Normal"/>
    <w:link w:val="Heading1Char"/>
    <w:uiPriority w:val="9"/>
    <w:qFormat/>
    <w:rsid w:val="008C4B93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B93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B93"/>
    <w:pPr>
      <w:spacing w:after="0" w:line="240" w:lineRule="auto"/>
    </w:pPr>
  </w:style>
  <w:style w:type="paragraph" w:customStyle="1" w:styleId="Default">
    <w:name w:val="Default"/>
    <w:rsid w:val="00A73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4B93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B93"/>
    <w:rPr>
      <w:b/>
      <w:spacing w:val="5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8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66"/>
  </w:style>
  <w:style w:type="paragraph" w:styleId="Footer">
    <w:name w:val="footer"/>
    <w:basedOn w:val="Normal"/>
    <w:link w:val="FooterChar"/>
    <w:uiPriority w:val="99"/>
    <w:unhideWhenUsed/>
    <w:rsid w:val="008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66"/>
  </w:style>
  <w:style w:type="paragraph" w:styleId="Quote">
    <w:name w:val="Quote"/>
    <w:basedOn w:val="Normal"/>
    <w:next w:val="Normal"/>
    <w:link w:val="QuoteChar"/>
    <w:uiPriority w:val="29"/>
    <w:qFormat/>
    <w:rsid w:val="00FF0562"/>
    <w:pPr>
      <w:pBdr>
        <w:top w:val="single" w:sz="24" w:space="1" w:color="F0D510"/>
      </w:pBdr>
      <w:spacing w:after="0"/>
      <w:jc w:val="center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F0562"/>
    <w:rPr>
      <w:i/>
      <w:sz w:val="20"/>
      <w:szCs w:val="20"/>
    </w:rPr>
  </w:style>
  <w:style w:type="character" w:styleId="SubtleEmphasis">
    <w:name w:val="Subtle Emphasis"/>
    <w:uiPriority w:val="19"/>
    <w:qFormat/>
    <w:rsid w:val="008C4B93"/>
    <w:rPr>
      <w:rFonts w:asciiTheme="minorHAnsi" w:hAnsiTheme="minorHAnsi"/>
      <w:i/>
      <w:sz w:val="20"/>
    </w:rPr>
  </w:style>
  <w:style w:type="table" w:styleId="TableGrid">
    <w:name w:val="Table Grid"/>
    <w:basedOn w:val="TableNormal"/>
    <w:uiPriority w:val="59"/>
    <w:rsid w:val="0007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4B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28</cp:revision>
  <cp:lastPrinted>2016-01-27T13:52:00Z</cp:lastPrinted>
  <dcterms:created xsi:type="dcterms:W3CDTF">2015-07-07T19:35:00Z</dcterms:created>
  <dcterms:modified xsi:type="dcterms:W3CDTF">2016-02-24T15:40:00Z</dcterms:modified>
</cp:coreProperties>
</file>