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A444" w14:textId="77777777" w:rsidR="0032307B" w:rsidRDefault="0032307B">
      <w:pPr>
        <w:pStyle w:val="Heading2"/>
        <w:numPr>
          <w:ilvl w:val="0"/>
          <w:numId w:val="0"/>
        </w:numPr>
        <w:rPr>
          <w:color w:val="auto"/>
          <w:sz w:val="32"/>
        </w:rPr>
      </w:pPr>
      <w:bookmarkStart w:id="0" w:name="_Toc461194730"/>
      <w:bookmarkStart w:id="1" w:name="_Toc519081732"/>
      <w:bookmarkStart w:id="2" w:name="_Toc519081978"/>
      <w:bookmarkStart w:id="3" w:name="_Toc459463748"/>
      <w:bookmarkStart w:id="4" w:name="_Toc460988214"/>
      <w:bookmarkStart w:id="5" w:name="_Toc460988470"/>
      <w:bookmarkStart w:id="6" w:name="_Toc460993470"/>
      <w:bookmarkStart w:id="7" w:name="_Toc460995941"/>
      <w:bookmarkStart w:id="8" w:name="_Toc461185563"/>
      <w:bookmarkStart w:id="9" w:name="_Toc461186478"/>
      <w:bookmarkStart w:id="10" w:name="_Toc461186715"/>
      <w:bookmarkStart w:id="11" w:name="_Toc461191889"/>
      <w:bookmarkStart w:id="12" w:name="_Toc461192185"/>
      <w:bookmarkStart w:id="13" w:name="_Toc461192361"/>
      <w:bookmarkStart w:id="14" w:name="_Toc461192532"/>
      <w:bookmarkStart w:id="15" w:name="_Toc461192631"/>
      <w:bookmarkStart w:id="16" w:name="_Toc461192818"/>
      <w:bookmarkStart w:id="17" w:name="_Toc461193636"/>
      <w:bookmarkStart w:id="18" w:name="_Toc77158703"/>
      <w:bookmarkStart w:id="19" w:name="_Toc77159894"/>
      <w:bookmarkStart w:id="20" w:name="_Toc77160372"/>
      <w:bookmarkStart w:id="21" w:name="_Toc77515623"/>
      <w:bookmarkStart w:id="22" w:name="_Toc77598371"/>
      <w:bookmarkStart w:id="23" w:name="_Toc87621601"/>
      <w:bookmarkStart w:id="24" w:name="_Toc87622088"/>
      <w:bookmarkStart w:id="25" w:name="_Toc88299999"/>
      <w:bookmarkStart w:id="26" w:name="_Toc88412080"/>
      <w:bookmarkStart w:id="27" w:name="_Toc88478452"/>
      <w:bookmarkStart w:id="28" w:name="_Toc88479387"/>
      <w:bookmarkStart w:id="29" w:name="_Toc88481721"/>
      <w:bookmarkStart w:id="30" w:name="_Toc88482316"/>
      <w:bookmarkStart w:id="31" w:name="_Toc88487790"/>
      <w:bookmarkStart w:id="32" w:name="_Toc88544732"/>
      <w:bookmarkStart w:id="33" w:name="_Toc88545438"/>
      <w:bookmarkStart w:id="34" w:name="_Toc88550758"/>
      <w:bookmarkStart w:id="35" w:name="_Toc88551310"/>
      <w:bookmarkStart w:id="36" w:name="_Toc88551862"/>
      <w:bookmarkStart w:id="37" w:name="_Toc89078340"/>
      <w:bookmarkStart w:id="38" w:name="_Toc31199527"/>
      <w:bookmarkStart w:id="39" w:name="_Toc31199722"/>
      <w:bookmarkStart w:id="40" w:name="_Toc31696486"/>
      <w:bookmarkStart w:id="41" w:name="_Toc31702289"/>
      <w:bookmarkStart w:id="42" w:name="_Toc31703992"/>
      <w:bookmarkStart w:id="43" w:name="_Toc31705012"/>
      <w:bookmarkStart w:id="44" w:name="_Toc31779213"/>
      <w:bookmarkStart w:id="45" w:name="_Toc31780074"/>
      <w:r>
        <w:rPr>
          <w:color w:val="auto"/>
          <w:sz w:val="32"/>
        </w:rPr>
        <w:t>Request for Information on</w:t>
      </w:r>
      <w:bookmarkStart w:id="46" w:name="_Toc461194731"/>
      <w:bookmarkStart w:id="47" w:name="_Toc519081733"/>
      <w:bookmarkStart w:id="48" w:name="_Toc519081979"/>
      <w:bookmarkEnd w:id="0"/>
      <w:bookmarkEnd w:id="1"/>
      <w:bookmarkEnd w:id="2"/>
      <w:r>
        <w:rPr>
          <w:color w:val="auto"/>
          <w:sz w:val="32"/>
        </w:rPr>
        <w:t xml:space="preserve"> </w:t>
      </w:r>
      <w:r>
        <w:rPr>
          <w:color w:val="auto"/>
          <w:sz w:val="32"/>
        </w:rPr>
        <w:br/>
        <w:t xml:space="preserve">Eligibility for Child Nutrition Program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color w:val="auto"/>
          <w:sz w:val="32"/>
        </w:rPr>
        <w:t>Benefits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46"/>
      <w:bookmarkEnd w:id="47"/>
      <w:bookmarkEnd w:id="48"/>
    </w:p>
    <w:p w14:paraId="6B91A98E" w14:textId="77777777" w:rsidR="0032307B" w:rsidRDefault="0032307B"/>
    <w:p w14:paraId="4E22994E" w14:textId="77777777" w:rsidR="0032307B" w:rsidRDefault="007167CB">
      <w:r>
        <w:tab/>
      </w:r>
    </w:p>
    <w:p w14:paraId="206034C2" w14:textId="77777777" w:rsidR="0032307B" w:rsidRDefault="0032307B">
      <w:pPr>
        <w:tabs>
          <w:tab w:val="right" w:leader="underscore" w:pos="9360"/>
        </w:tabs>
        <w:rPr>
          <w:sz w:val="20"/>
        </w:rPr>
      </w:pPr>
      <w:r>
        <w:rPr>
          <w:sz w:val="20"/>
        </w:rPr>
        <w:t xml:space="preserve">Date:  </w:t>
      </w:r>
      <w:r w:rsidR="00BF1C16">
        <w:rPr>
          <w:sz w:val="20"/>
        </w:rPr>
        <w:fldChar w:fldCharType="begin">
          <w:ffData>
            <w:name w:val="Text1"/>
            <w:enabled/>
            <w:calcOnExit w:val="0"/>
            <w:textInput/>
          </w:ffData>
        </w:fldChar>
      </w:r>
      <w:bookmarkStart w:id="49" w:name="Text1"/>
      <w:r w:rsidR="00BF1C16">
        <w:rPr>
          <w:sz w:val="20"/>
        </w:rPr>
        <w:instrText xml:space="preserve"> FORMTEXT </w:instrText>
      </w:r>
      <w:r w:rsidR="00BF1C16">
        <w:rPr>
          <w:sz w:val="20"/>
        </w:rPr>
      </w:r>
      <w:r w:rsidR="00BF1C16">
        <w:rPr>
          <w:sz w:val="20"/>
        </w:rPr>
        <w:fldChar w:fldCharType="separate"/>
      </w:r>
      <w:r w:rsidR="00BF1C16">
        <w:rPr>
          <w:noProof/>
          <w:sz w:val="20"/>
        </w:rPr>
        <w:t> </w:t>
      </w:r>
      <w:r w:rsidR="00BF1C16">
        <w:rPr>
          <w:noProof/>
          <w:sz w:val="20"/>
        </w:rPr>
        <w:t> </w:t>
      </w:r>
      <w:r w:rsidR="00BF1C16">
        <w:rPr>
          <w:noProof/>
          <w:sz w:val="20"/>
        </w:rPr>
        <w:t> </w:t>
      </w:r>
      <w:r w:rsidR="00BF1C16">
        <w:rPr>
          <w:noProof/>
          <w:sz w:val="20"/>
        </w:rPr>
        <w:t> </w:t>
      </w:r>
      <w:r w:rsidR="00BF1C16">
        <w:rPr>
          <w:noProof/>
          <w:sz w:val="20"/>
        </w:rPr>
        <w:t> </w:t>
      </w:r>
      <w:r w:rsidR="00BF1C16">
        <w:rPr>
          <w:sz w:val="20"/>
        </w:rPr>
        <w:fldChar w:fldCharType="end"/>
      </w:r>
      <w:bookmarkEnd w:id="49"/>
    </w:p>
    <w:p w14:paraId="25D4ADC7" w14:textId="77777777" w:rsidR="0032307B" w:rsidRDefault="0032307B">
      <w:pPr>
        <w:tabs>
          <w:tab w:val="right" w:leader="underscore" w:pos="9360"/>
        </w:tabs>
        <w:rPr>
          <w:sz w:val="20"/>
        </w:rPr>
      </w:pPr>
    </w:p>
    <w:p w14:paraId="6B1B60B7" w14:textId="77777777" w:rsidR="0032307B" w:rsidRDefault="0032307B">
      <w:pPr>
        <w:tabs>
          <w:tab w:val="right" w:leader="underscore" w:pos="9360"/>
        </w:tabs>
        <w:rPr>
          <w:sz w:val="20"/>
        </w:rPr>
      </w:pPr>
      <w:r>
        <w:rPr>
          <w:sz w:val="20"/>
        </w:rPr>
        <w:t>Person Requesting Information:  Name</w:t>
      </w:r>
      <w:r w:rsidR="00BF1C16">
        <w:rPr>
          <w:sz w:val="20"/>
        </w:rPr>
        <w:t xml:space="preserve"> </w:t>
      </w:r>
      <w:r w:rsidR="00BF1C16">
        <w:rPr>
          <w:sz w:val="20"/>
        </w:rPr>
        <w:fldChar w:fldCharType="begin">
          <w:ffData>
            <w:name w:val="Text2"/>
            <w:enabled/>
            <w:calcOnExit w:val="0"/>
            <w:textInput/>
          </w:ffData>
        </w:fldChar>
      </w:r>
      <w:bookmarkStart w:id="50" w:name="Text2"/>
      <w:r w:rsidR="00BF1C16">
        <w:rPr>
          <w:sz w:val="20"/>
        </w:rPr>
        <w:instrText xml:space="preserve"> FORMTEXT </w:instrText>
      </w:r>
      <w:r w:rsidR="00BF1C16">
        <w:rPr>
          <w:sz w:val="20"/>
        </w:rPr>
      </w:r>
      <w:r w:rsidR="00BF1C16">
        <w:rPr>
          <w:sz w:val="20"/>
        </w:rPr>
        <w:fldChar w:fldCharType="separate"/>
      </w:r>
      <w:r w:rsidR="00BF1C16">
        <w:rPr>
          <w:noProof/>
          <w:sz w:val="20"/>
        </w:rPr>
        <w:t> </w:t>
      </w:r>
      <w:r w:rsidR="00BF1C16">
        <w:rPr>
          <w:noProof/>
          <w:sz w:val="20"/>
        </w:rPr>
        <w:t> </w:t>
      </w:r>
      <w:r w:rsidR="00BF1C16">
        <w:rPr>
          <w:noProof/>
          <w:sz w:val="20"/>
        </w:rPr>
        <w:t> </w:t>
      </w:r>
      <w:r w:rsidR="00BF1C16">
        <w:rPr>
          <w:noProof/>
          <w:sz w:val="20"/>
        </w:rPr>
        <w:t> </w:t>
      </w:r>
      <w:r w:rsidR="00BF1C16">
        <w:rPr>
          <w:noProof/>
          <w:sz w:val="20"/>
        </w:rPr>
        <w:t> </w:t>
      </w:r>
      <w:r w:rsidR="00BF1C16">
        <w:rPr>
          <w:sz w:val="20"/>
        </w:rPr>
        <w:fldChar w:fldCharType="end"/>
      </w:r>
      <w:bookmarkEnd w:id="50"/>
    </w:p>
    <w:p w14:paraId="145A39E1" w14:textId="77777777" w:rsidR="0032307B" w:rsidRDefault="0032307B">
      <w:pPr>
        <w:tabs>
          <w:tab w:val="right" w:leader="underscore" w:pos="9360"/>
        </w:tabs>
        <w:rPr>
          <w:sz w:val="20"/>
        </w:rPr>
      </w:pPr>
    </w:p>
    <w:p w14:paraId="646B27B4" w14:textId="77777777" w:rsidR="0032307B" w:rsidRDefault="0032307B">
      <w:pPr>
        <w:tabs>
          <w:tab w:val="right" w:leader="underscore" w:pos="9360"/>
        </w:tabs>
        <w:ind w:left="2880"/>
        <w:rPr>
          <w:sz w:val="20"/>
        </w:rPr>
      </w:pPr>
      <w:r>
        <w:rPr>
          <w:sz w:val="20"/>
        </w:rPr>
        <w:t xml:space="preserve">    Title</w:t>
      </w:r>
      <w:r w:rsidR="00BF1C16">
        <w:rPr>
          <w:sz w:val="20"/>
        </w:rPr>
        <w:t xml:space="preserve"> </w:t>
      </w:r>
      <w:r w:rsidR="00BF1C16">
        <w:rPr>
          <w:sz w:val="20"/>
        </w:rPr>
        <w:fldChar w:fldCharType="begin">
          <w:ffData>
            <w:name w:val="Text3"/>
            <w:enabled/>
            <w:calcOnExit w:val="0"/>
            <w:textInput/>
          </w:ffData>
        </w:fldChar>
      </w:r>
      <w:bookmarkStart w:id="51" w:name="Text3"/>
      <w:r w:rsidR="00BF1C16">
        <w:rPr>
          <w:sz w:val="20"/>
        </w:rPr>
        <w:instrText xml:space="preserve"> FORMTEXT </w:instrText>
      </w:r>
      <w:r w:rsidR="00BF1C16">
        <w:rPr>
          <w:sz w:val="20"/>
        </w:rPr>
      </w:r>
      <w:r w:rsidR="00BF1C16">
        <w:rPr>
          <w:sz w:val="20"/>
        </w:rPr>
        <w:fldChar w:fldCharType="separate"/>
      </w:r>
      <w:r w:rsidR="00BF1C16">
        <w:rPr>
          <w:noProof/>
          <w:sz w:val="20"/>
        </w:rPr>
        <w:t> </w:t>
      </w:r>
      <w:r w:rsidR="00BF1C16">
        <w:rPr>
          <w:noProof/>
          <w:sz w:val="20"/>
        </w:rPr>
        <w:t> </w:t>
      </w:r>
      <w:r w:rsidR="00BF1C16">
        <w:rPr>
          <w:noProof/>
          <w:sz w:val="20"/>
        </w:rPr>
        <w:t> </w:t>
      </w:r>
      <w:r w:rsidR="00BF1C16">
        <w:rPr>
          <w:noProof/>
          <w:sz w:val="20"/>
        </w:rPr>
        <w:t> </w:t>
      </w:r>
      <w:r w:rsidR="00BF1C16">
        <w:rPr>
          <w:noProof/>
          <w:sz w:val="20"/>
        </w:rPr>
        <w:t> </w:t>
      </w:r>
      <w:r w:rsidR="00BF1C16">
        <w:rPr>
          <w:sz w:val="20"/>
        </w:rPr>
        <w:fldChar w:fldCharType="end"/>
      </w:r>
      <w:bookmarkEnd w:id="51"/>
    </w:p>
    <w:p w14:paraId="7DDF22B7" w14:textId="77777777" w:rsidR="004A2D03" w:rsidRDefault="004A2D03">
      <w:pPr>
        <w:tabs>
          <w:tab w:val="right" w:leader="underscore" w:pos="9360"/>
        </w:tabs>
        <w:rPr>
          <w:sz w:val="20"/>
        </w:rPr>
      </w:pPr>
    </w:p>
    <w:p w14:paraId="7443D01F" w14:textId="77777777" w:rsidR="0032307B" w:rsidRDefault="0032307B">
      <w:pPr>
        <w:tabs>
          <w:tab w:val="right" w:leader="underscore" w:pos="9360"/>
        </w:tabs>
        <w:rPr>
          <w:sz w:val="20"/>
        </w:rPr>
      </w:pPr>
      <w:r>
        <w:rPr>
          <w:sz w:val="20"/>
        </w:rPr>
        <w:t>School or Site</w:t>
      </w:r>
      <w:r w:rsidR="00BF1C16">
        <w:rPr>
          <w:sz w:val="20"/>
        </w:rPr>
        <w:t xml:space="preserve"> </w:t>
      </w:r>
      <w:r w:rsidR="00BF1C16">
        <w:rPr>
          <w:sz w:val="20"/>
        </w:rPr>
        <w:fldChar w:fldCharType="begin">
          <w:ffData>
            <w:name w:val="Text4"/>
            <w:enabled/>
            <w:calcOnExit w:val="0"/>
            <w:textInput/>
          </w:ffData>
        </w:fldChar>
      </w:r>
      <w:bookmarkStart w:id="52" w:name="Text4"/>
      <w:r w:rsidR="00BF1C16">
        <w:rPr>
          <w:sz w:val="20"/>
        </w:rPr>
        <w:instrText xml:space="preserve"> FORMTEXT </w:instrText>
      </w:r>
      <w:r w:rsidR="00BF1C16">
        <w:rPr>
          <w:sz w:val="20"/>
        </w:rPr>
      </w:r>
      <w:r w:rsidR="00BF1C16">
        <w:rPr>
          <w:sz w:val="20"/>
        </w:rPr>
        <w:fldChar w:fldCharType="separate"/>
      </w:r>
      <w:r w:rsidR="00BF1C16">
        <w:rPr>
          <w:noProof/>
          <w:sz w:val="20"/>
        </w:rPr>
        <w:t> </w:t>
      </w:r>
      <w:r w:rsidR="00BF1C16">
        <w:rPr>
          <w:noProof/>
          <w:sz w:val="20"/>
        </w:rPr>
        <w:t> </w:t>
      </w:r>
      <w:r w:rsidR="00BF1C16">
        <w:rPr>
          <w:noProof/>
          <w:sz w:val="20"/>
        </w:rPr>
        <w:t> </w:t>
      </w:r>
      <w:r w:rsidR="00BF1C16">
        <w:rPr>
          <w:noProof/>
          <w:sz w:val="20"/>
        </w:rPr>
        <w:t> </w:t>
      </w:r>
      <w:r w:rsidR="00BF1C16">
        <w:rPr>
          <w:noProof/>
          <w:sz w:val="20"/>
        </w:rPr>
        <w:t> </w:t>
      </w:r>
      <w:r w:rsidR="00BF1C16">
        <w:rPr>
          <w:sz w:val="20"/>
        </w:rPr>
        <w:fldChar w:fldCharType="end"/>
      </w:r>
      <w:bookmarkEnd w:id="52"/>
    </w:p>
    <w:p w14:paraId="68942906" w14:textId="77777777" w:rsidR="0032307B" w:rsidRDefault="0032307B">
      <w:pPr>
        <w:tabs>
          <w:tab w:val="right" w:leader="underscore" w:pos="9360"/>
        </w:tabs>
        <w:rPr>
          <w:sz w:val="20"/>
        </w:rPr>
      </w:pPr>
    </w:p>
    <w:p w14:paraId="16F6BD73" w14:textId="77777777" w:rsidR="0032307B" w:rsidRDefault="0032307B">
      <w:pPr>
        <w:tabs>
          <w:tab w:val="right" w:leader="underscore" w:pos="9360"/>
        </w:tabs>
        <w:rPr>
          <w:sz w:val="20"/>
        </w:rPr>
      </w:pPr>
      <w:r>
        <w:rPr>
          <w:sz w:val="20"/>
        </w:rPr>
        <w:t>This request for student names and Child Nutrition Program eligibility status (i.e. reduced price/free status) is for the purpose of:</w:t>
      </w:r>
    </w:p>
    <w:bookmarkStart w:id="53" w:name="Check64"/>
    <w:p w14:paraId="12CE9855" w14:textId="77777777" w:rsidR="0032307B" w:rsidRDefault="008525AE">
      <w:pPr>
        <w:tabs>
          <w:tab w:val="right" w:leader="underscore" w:pos="9360"/>
        </w:tabs>
        <w:ind w:left="720"/>
        <w:rPr>
          <w:sz w:val="20"/>
        </w:rPr>
      </w:pPr>
      <w:r>
        <w:rPr>
          <w:rFonts w:ascii="Wingdings" w:hAnsi="Wingdings"/>
        </w:rPr>
        <w:fldChar w:fldCharType="begin">
          <w:ffData>
            <w:name w:val="Check64"/>
            <w:enabled/>
            <w:calcOnExit w:val="0"/>
            <w:checkBox>
              <w:sizeAuto/>
              <w:default w:val="0"/>
            </w:checkBox>
          </w:ffData>
        </w:fldChar>
      </w:r>
      <w:r>
        <w:rPr>
          <w:rFonts w:ascii="Wingdings" w:hAnsi="Wingdings"/>
        </w:rPr>
        <w:instrText xml:space="preserve"> FORMCHECKBOX </w:instrText>
      </w:r>
      <w:r w:rsidR="00972431">
        <w:rPr>
          <w:rFonts w:ascii="Wingdings" w:hAnsi="Wingdings"/>
        </w:rPr>
      </w:r>
      <w:r w:rsidR="00972431">
        <w:rPr>
          <w:rFonts w:ascii="Wingdings" w:hAnsi="Wingdings"/>
        </w:rPr>
        <w:fldChar w:fldCharType="separate"/>
      </w:r>
      <w:r>
        <w:rPr>
          <w:rFonts w:ascii="Wingdings" w:hAnsi="Wingdings"/>
        </w:rPr>
        <w:fldChar w:fldCharType="end"/>
      </w:r>
      <w:bookmarkEnd w:id="53"/>
      <w:r w:rsidR="0032307B">
        <w:t xml:space="preserve"> </w:t>
      </w:r>
      <w:r w:rsidR="0032307B">
        <w:rPr>
          <w:sz w:val="20"/>
        </w:rPr>
        <w:t>Title I</w:t>
      </w:r>
    </w:p>
    <w:bookmarkStart w:id="54" w:name="Check65"/>
    <w:p w14:paraId="1AB6A729" w14:textId="77777777" w:rsidR="0032307B" w:rsidRDefault="008525AE">
      <w:pPr>
        <w:tabs>
          <w:tab w:val="right" w:leader="underscore" w:pos="9360"/>
        </w:tabs>
        <w:ind w:left="720"/>
      </w:pPr>
      <w:r>
        <w:rPr>
          <w:rFonts w:ascii="Wingdings" w:hAnsi="Wingdings"/>
        </w:rPr>
        <w:fldChar w:fldCharType="begin">
          <w:ffData>
            <w:name w:val="Check65"/>
            <w:enabled/>
            <w:calcOnExit w:val="0"/>
            <w:checkBox>
              <w:sizeAuto/>
              <w:default w:val="0"/>
            </w:checkBox>
          </w:ffData>
        </w:fldChar>
      </w:r>
      <w:r>
        <w:rPr>
          <w:rFonts w:ascii="Wingdings" w:hAnsi="Wingdings"/>
        </w:rPr>
        <w:instrText xml:space="preserve"> FORMCHECKBOX </w:instrText>
      </w:r>
      <w:r w:rsidR="00972431">
        <w:rPr>
          <w:rFonts w:ascii="Wingdings" w:hAnsi="Wingdings"/>
        </w:rPr>
      </w:r>
      <w:r w:rsidR="00972431">
        <w:rPr>
          <w:rFonts w:ascii="Wingdings" w:hAnsi="Wingdings"/>
        </w:rPr>
        <w:fldChar w:fldCharType="separate"/>
      </w:r>
      <w:r>
        <w:rPr>
          <w:rFonts w:ascii="Wingdings" w:hAnsi="Wingdings"/>
        </w:rPr>
        <w:fldChar w:fldCharType="end"/>
      </w:r>
      <w:bookmarkEnd w:id="54"/>
      <w:r w:rsidR="0032307B">
        <w:t xml:space="preserve"> </w:t>
      </w:r>
      <w:r w:rsidR="0032307B">
        <w:rPr>
          <w:sz w:val="20"/>
        </w:rPr>
        <w:t>National Assessment of Education Progress</w:t>
      </w:r>
    </w:p>
    <w:bookmarkStart w:id="55" w:name="Check66"/>
    <w:p w14:paraId="6C377ECC" w14:textId="77777777" w:rsidR="0032307B" w:rsidRDefault="008525AE">
      <w:pPr>
        <w:tabs>
          <w:tab w:val="right" w:leader="underscore" w:pos="9360"/>
        </w:tabs>
        <w:ind w:left="720"/>
        <w:rPr>
          <w:sz w:val="20"/>
        </w:rPr>
      </w:pPr>
      <w:r>
        <w:rPr>
          <w:rFonts w:ascii="Wingdings" w:hAnsi="Wingdings"/>
        </w:rPr>
        <w:fldChar w:fldCharType="begin">
          <w:ffData>
            <w:name w:val="Check66"/>
            <w:enabled/>
            <w:calcOnExit w:val="0"/>
            <w:checkBox>
              <w:sizeAuto/>
              <w:default w:val="0"/>
            </w:checkBox>
          </w:ffData>
        </w:fldChar>
      </w:r>
      <w:r>
        <w:rPr>
          <w:rFonts w:ascii="Wingdings" w:hAnsi="Wingdings"/>
        </w:rPr>
        <w:instrText xml:space="preserve"> FORMCHECKBOX </w:instrText>
      </w:r>
      <w:r w:rsidR="00972431">
        <w:rPr>
          <w:rFonts w:ascii="Wingdings" w:hAnsi="Wingdings"/>
        </w:rPr>
      </w:r>
      <w:r w:rsidR="00972431">
        <w:rPr>
          <w:rFonts w:ascii="Wingdings" w:hAnsi="Wingdings"/>
        </w:rPr>
        <w:fldChar w:fldCharType="separate"/>
      </w:r>
      <w:r>
        <w:rPr>
          <w:rFonts w:ascii="Wingdings" w:hAnsi="Wingdings"/>
        </w:rPr>
        <w:fldChar w:fldCharType="end"/>
      </w:r>
      <w:bookmarkEnd w:id="55"/>
      <w:r w:rsidR="0032307B">
        <w:t xml:space="preserve"> </w:t>
      </w:r>
      <w:r w:rsidR="0032307B">
        <w:rPr>
          <w:sz w:val="20"/>
        </w:rPr>
        <w:t>Quality Performance Accreditation</w:t>
      </w:r>
    </w:p>
    <w:bookmarkStart w:id="56" w:name="Check67"/>
    <w:p w14:paraId="28084D13" w14:textId="77777777" w:rsidR="008525AE" w:rsidRDefault="008525AE">
      <w:pPr>
        <w:tabs>
          <w:tab w:val="right" w:leader="underscore" w:pos="9360"/>
        </w:tabs>
        <w:ind w:left="720"/>
        <w:rPr>
          <w:rFonts w:ascii="Wingdings" w:hAnsi="Wingdings"/>
        </w:rPr>
      </w:pPr>
      <w:r>
        <w:rPr>
          <w:rFonts w:ascii="Wingdings" w:hAnsi="Wingdings"/>
        </w:rPr>
        <w:fldChar w:fldCharType="begin">
          <w:ffData>
            <w:name w:val="Check67"/>
            <w:enabled/>
            <w:calcOnExit w:val="0"/>
            <w:checkBox>
              <w:sizeAuto/>
              <w:default w:val="0"/>
            </w:checkBox>
          </w:ffData>
        </w:fldChar>
      </w:r>
      <w:r>
        <w:rPr>
          <w:rFonts w:ascii="Wingdings" w:hAnsi="Wingdings"/>
        </w:rPr>
        <w:instrText xml:space="preserve"> FORMCHECKBOX </w:instrText>
      </w:r>
      <w:r w:rsidR="00972431">
        <w:rPr>
          <w:rFonts w:ascii="Wingdings" w:hAnsi="Wingdings"/>
        </w:rPr>
      </w:r>
      <w:r w:rsidR="00972431">
        <w:rPr>
          <w:rFonts w:ascii="Wingdings" w:hAnsi="Wingdings"/>
        </w:rPr>
        <w:fldChar w:fldCharType="separate"/>
      </w:r>
      <w:r>
        <w:rPr>
          <w:rFonts w:ascii="Wingdings" w:hAnsi="Wingdings"/>
        </w:rPr>
        <w:fldChar w:fldCharType="end"/>
      </w:r>
      <w:bookmarkEnd w:id="56"/>
      <w:r w:rsidR="00D0508D" w:rsidRPr="00D0508D">
        <w:rPr>
          <w:rFonts w:ascii="Wingdings" w:hAnsi="Wingdings"/>
          <w:sz w:val="8"/>
        </w:rPr>
        <w:t></w:t>
      </w:r>
      <w:r w:rsidR="00D0508D">
        <w:rPr>
          <w:sz w:val="20"/>
        </w:rPr>
        <w:fldChar w:fldCharType="begin">
          <w:ffData>
            <w:name w:val=""/>
            <w:enabled/>
            <w:calcOnExit w:val="0"/>
            <w:textInput/>
          </w:ffData>
        </w:fldChar>
      </w:r>
      <w:r w:rsidR="00D0508D">
        <w:rPr>
          <w:sz w:val="20"/>
        </w:rPr>
        <w:instrText xml:space="preserve"> FORMTEXT </w:instrText>
      </w:r>
      <w:r w:rsidR="00D0508D">
        <w:rPr>
          <w:sz w:val="20"/>
        </w:rPr>
      </w:r>
      <w:r w:rsidR="00D0508D">
        <w:rPr>
          <w:sz w:val="20"/>
        </w:rPr>
        <w:fldChar w:fldCharType="separate"/>
      </w:r>
      <w:r w:rsidR="00D0508D">
        <w:rPr>
          <w:noProof/>
          <w:sz w:val="20"/>
        </w:rPr>
        <w:t> </w:t>
      </w:r>
      <w:r w:rsidR="00D0508D">
        <w:rPr>
          <w:noProof/>
          <w:sz w:val="20"/>
        </w:rPr>
        <w:t> </w:t>
      </w:r>
      <w:r w:rsidR="00D0508D">
        <w:rPr>
          <w:noProof/>
          <w:sz w:val="20"/>
        </w:rPr>
        <w:t> </w:t>
      </w:r>
      <w:r w:rsidR="00D0508D">
        <w:rPr>
          <w:noProof/>
          <w:sz w:val="20"/>
        </w:rPr>
        <w:t> </w:t>
      </w:r>
      <w:r w:rsidR="00D0508D">
        <w:rPr>
          <w:noProof/>
          <w:sz w:val="20"/>
        </w:rPr>
        <w:t> </w:t>
      </w:r>
      <w:r w:rsidR="00D0508D">
        <w:rPr>
          <w:sz w:val="20"/>
        </w:rPr>
        <w:fldChar w:fldCharType="end"/>
      </w:r>
    </w:p>
    <w:p w14:paraId="61819A35" w14:textId="77777777" w:rsidR="008525AE" w:rsidRDefault="008525AE">
      <w:pPr>
        <w:tabs>
          <w:tab w:val="right" w:leader="underscore" w:pos="9360"/>
        </w:tabs>
        <w:ind w:left="720"/>
        <w:rPr>
          <w:rFonts w:ascii="Wingdings" w:hAnsi="Wingdings"/>
        </w:rPr>
      </w:pPr>
      <w:r>
        <w:rPr>
          <w:rFonts w:ascii="Wingdings" w:hAnsi="Wingdings"/>
        </w:rPr>
        <w:fldChar w:fldCharType="begin">
          <w:ffData>
            <w:name w:val="Check69"/>
            <w:enabled/>
            <w:calcOnExit w:val="0"/>
            <w:checkBox>
              <w:sizeAuto/>
              <w:default w:val="0"/>
            </w:checkBox>
          </w:ffData>
        </w:fldChar>
      </w:r>
      <w:bookmarkStart w:id="57" w:name="Check69"/>
      <w:r>
        <w:rPr>
          <w:rFonts w:ascii="Wingdings" w:hAnsi="Wingdings"/>
        </w:rPr>
        <w:instrText xml:space="preserve"> FORMCHECKBOX </w:instrText>
      </w:r>
      <w:r w:rsidR="00972431">
        <w:rPr>
          <w:rFonts w:ascii="Wingdings" w:hAnsi="Wingdings"/>
        </w:rPr>
      </w:r>
      <w:r w:rsidR="00972431">
        <w:rPr>
          <w:rFonts w:ascii="Wingdings" w:hAnsi="Wingdings"/>
        </w:rPr>
        <w:fldChar w:fldCharType="separate"/>
      </w:r>
      <w:r>
        <w:rPr>
          <w:rFonts w:ascii="Wingdings" w:hAnsi="Wingdings"/>
        </w:rPr>
        <w:fldChar w:fldCharType="end"/>
      </w:r>
      <w:bookmarkEnd w:id="57"/>
      <w:r w:rsidR="00D0508D" w:rsidRPr="00D0508D">
        <w:rPr>
          <w:rFonts w:ascii="Wingdings" w:hAnsi="Wingdings"/>
          <w:sz w:val="8"/>
        </w:rPr>
        <w:t></w:t>
      </w:r>
      <w:r w:rsidR="00D0508D">
        <w:rPr>
          <w:sz w:val="20"/>
        </w:rPr>
        <w:fldChar w:fldCharType="begin">
          <w:ffData>
            <w:name w:val=""/>
            <w:enabled/>
            <w:calcOnExit w:val="0"/>
            <w:textInput/>
          </w:ffData>
        </w:fldChar>
      </w:r>
      <w:r w:rsidR="00D0508D">
        <w:rPr>
          <w:sz w:val="20"/>
        </w:rPr>
        <w:instrText xml:space="preserve"> FORMTEXT </w:instrText>
      </w:r>
      <w:r w:rsidR="00D0508D">
        <w:rPr>
          <w:sz w:val="20"/>
        </w:rPr>
      </w:r>
      <w:r w:rsidR="00D0508D">
        <w:rPr>
          <w:sz w:val="20"/>
        </w:rPr>
        <w:fldChar w:fldCharType="separate"/>
      </w:r>
      <w:r w:rsidR="00D0508D">
        <w:rPr>
          <w:noProof/>
          <w:sz w:val="20"/>
        </w:rPr>
        <w:t> </w:t>
      </w:r>
      <w:r w:rsidR="00D0508D">
        <w:rPr>
          <w:noProof/>
          <w:sz w:val="20"/>
        </w:rPr>
        <w:t> </w:t>
      </w:r>
      <w:r w:rsidR="00D0508D">
        <w:rPr>
          <w:noProof/>
          <w:sz w:val="20"/>
        </w:rPr>
        <w:t> </w:t>
      </w:r>
      <w:r w:rsidR="00D0508D">
        <w:rPr>
          <w:noProof/>
          <w:sz w:val="20"/>
        </w:rPr>
        <w:t> </w:t>
      </w:r>
      <w:r w:rsidR="00D0508D">
        <w:rPr>
          <w:noProof/>
          <w:sz w:val="20"/>
        </w:rPr>
        <w:t> </w:t>
      </w:r>
      <w:r w:rsidR="00D0508D">
        <w:rPr>
          <w:sz w:val="20"/>
        </w:rPr>
        <w:fldChar w:fldCharType="end"/>
      </w:r>
    </w:p>
    <w:p w14:paraId="4405C7F5" w14:textId="77777777" w:rsidR="0032307B" w:rsidRPr="005E59D4" w:rsidRDefault="0032307B">
      <w:pPr>
        <w:tabs>
          <w:tab w:val="right" w:leader="underscore" w:pos="9360"/>
        </w:tabs>
        <w:ind w:left="720"/>
        <w:rPr>
          <w:sz w:val="14"/>
          <w:szCs w:val="14"/>
        </w:rPr>
      </w:pPr>
      <w:r w:rsidRPr="005E59D4">
        <w:rPr>
          <w:sz w:val="14"/>
          <w:szCs w:val="14"/>
        </w:rPr>
        <w:t xml:space="preserve"> </w:t>
      </w:r>
    </w:p>
    <w:p w14:paraId="2CD4E0A4" w14:textId="77777777" w:rsidR="0032307B" w:rsidRPr="005D3DC3" w:rsidRDefault="0032307B" w:rsidP="00F1443D">
      <w:pPr>
        <w:tabs>
          <w:tab w:val="right" w:leader="underscore" w:pos="9360"/>
        </w:tabs>
        <w:rPr>
          <w:sz w:val="20"/>
        </w:rPr>
      </w:pPr>
      <w:r w:rsidRPr="005D3DC3">
        <w:rPr>
          <w:sz w:val="20"/>
        </w:rPr>
        <w:t>If others must view this list, list their names and purpose (e.g. John Doe, data processing).</w:t>
      </w:r>
      <w:r w:rsidR="002227F7" w:rsidRPr="005D3DC3">
        <w:rPr>
          <w:sz w:val="20"/>
        </w:rPr>
        <w:t xml:space="preserve">  The information must be protected from unauthorized users and further disclosure</w:t>
      </w:r>
      <w:r w:rsidR="00E40477" w:rsidRPr="005D3DC3">
        <w:rPr>
          <w:sz w:val="20"/>
        </w:rPr>
        <w:t>s</w:t>
      </w:r>
      <w:r w:rsidR="002227F7" w:rsidRPr="005D3DC3">
        <w:rPr>
          <w:sz w:val="20"/>
        </w:rPr>
        <w:t xml:space="preserve">.  The number of individuals who have access to this information must be limited. </w:t>
      </w:r>
    </w:p>
    <w:p w14:paraId="7DBAB6DC" w14:textId="77777777" w:rsidR="005E59D4" w:rsidRPr="005D3DC3" w:rsidRDefault="005E59D4">
      <w:pPr>
        <w:tabs>
          <w:tab w:val="right" w:leader="underscore" w:pos="9360"/>
        </w:tabs>
        <w:rPr>
          <w:sz w:val="20"/>
        </w:rPr>
      </w:pPr>
    </w:p>
    <w:p w14:paraId="7F061A77" w14:textId="77777777" w:rsidR="0032307B" w:rsidRPr="005D3DC3" w:rsidRDefault="00BF1C16">
      <w:pPr>
        <w:tabs>
          <w:tab w:val="right" w:leader="underscore" w:pos="9360"/>
        </w:tabs>
        <w:rPr>
          <w:sz w:val="20"/>
        </w:rPr>
      </w:pPr>
      <w:r>
        <w:rPr>
          <w:sz w:val="20"/>
        </w:rPr>
        <w:fldChar w:fldCharType="begin">
          <w:ffData>
            <w:name w:val="Text5"/>
            <w:enabled/>
            <w:calcOnExit w:val="0"/>
            <w:textInput/>
          </w:ffData>
        </w:fldChar>
      </w:r>
      <w:bookmarkStart w:id="58"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p w14:paraId="283253DF" w14:textId="77777777" w:rsidR="0032307B" w:rsidRPr="005D3DC3" w:rsidRDefault="0032307B">
      <w:pPr>
        <w:tabs>
          <w:tab w:val="right" w:leader="underscore" w:pos="9360"/>
        </w:tabs>
        <w:rPr>
          <w:sz w:val="20"/>
        </w:rPr>
      </w:pPr>
    </w:p>
    <w:p w14:paraId="2DC8699B" w14:textId="77777777" w:rsidR="0032307B" w:rsidRPr="005D3DC3" w:rsidRDefault="00BF1C16">
      <w:pPr>
        <w:tabs>
          <w:tab w:val="right" w:leader="underscore" w:pos="9360"/>
        </w:tabs>
        <w:rPr>
          <w:sz w:val="20"/>
        </w:rPr>
      </w:pPr>
      <w:r>
        <w:rPr>
          <w:sz w:val="20"/>
        </w:rPr>
        <w:fldChar w:fldCharType="begin">
          <w:ffData>
            <w:name w:val="Text6"/>
            <w:enabled/>
            <w:calcOnExit w:val="0"/>
            <w:textInput/>
          </w:ffData>
        </w:fldChar>
      </w:r>
      <w:bookmarkStart w:id="59"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p w14:paraId="7C881FBE" w14:textId="77777777" w:rsidR="000A3DF7" w:rsidRPr="005D3DC3" w:rsidRDefault="000A3DF7">
      <w:pPr>
        <w:tabs>
          <w:tab w:val="right" w:leader="underscore" w:pos="9360"/>
        </w:tabs>
        <w:rPr>
          <w:sz w:val="20"/>
        </w:rPr>
      </w:pPr>
    </w:p>
    <w:p w14:paraId="0D36C452" w14:textId="77777777" w:rsidR="000A3DF7" w:rsidRPr="005D3DC3" w:rsidRDefault="000A3DF7">
      <w:pPr>
        <w:tabs>
          <w:tab w:val="right" w:leader="underscore" w:pos="8640"/>
        </w:tabs>
        <w:rPr>
          <w:b/>
          <w:sz w:val="20"/>
        </w:rPr>
      </w:pPr>
      <w:r w:rsidRPr="005D3DC3">
        <w:rPr>
          <w:b/>
          <w:sz w:val="20"/>
        </w:rPr>
        <w:t>Agreement of Understanding</w:t>
      </w:r>
    </w:p>
    <w:p w14:paraId="091640DB" w14:textId="77777777" w:rsidR="0032307B" w:rsidRPr="005D3DC3" w:rsidRDefault="00F1443D">
      <w:pPr>
        <w:tabs>
          <w:tab w:val="right" w:leader="underscore" w:pos="8640"/>
        </w:tabs>
        <w:rPr>
          <w:sz w:val="20"/>
        </w:rPr>
      </w:pPr>
      <w:r w:rsidRPr="005D3DC3">
        <w:rPr>
          <w:sz w:val="20"/>
        </w:rPr>
        <w:t xml:space="preserve">I acknowledge and agree that children's free and </w:t>
      </w:r>
      <w:proofErr w:type="gramStart"/>
      <w:r w:rsidRPr="005D3DC3">
        <w:rPr>
          <w:sz w:val="20"/>
        </w:rPr>
        <w:t>reduced price</w:t>
      </w:r>
      <w:proofErr w:type="gramEnd"/>
      <w:r w:rsidRPr="005D3DC3">
        <w:rPr>
          <w:sz w:val="20"/>
        </w:rPr>
        <w:t xml:space="preserve"> meal and free milk eligibility information obtained under provisions of the Richard B. Russell National School Lunch Act (42 USC 1751 et seq.) (NSLA) or Child Nutrition Act of 1966 (42 USC 1771 et seq.) (CNA) and the regulations implementing these Acts is confidential information. </w:t>
      </w:r>
      <w:r w:rsidR="005E59D4" w:rsidRPr="005D3DC3">
        <w:rPr>
          <w:sz w:val="20"/>
        </w:rPr>
        <w:t>This Agreement is intended to ensure that any information disclosed about children’s eligib</w:t>
      </w:r>
      <w:r w:rsidR="00BD2ABE">
        <w:rPr>
          <w:sz w:val="20"/>
        </w:rPr>
        <w:t xml:space="preserve">ility </w:t>
      </w:r>
      <w:r w:rsidR="005E59D4" w:rsidRPr="005D3DC3">
        <w:rPr>
          <w:sz w:val="20"/>
        </w:rPr>
        <w:t xml:space="preserve">for free and </w:t>
      </w:r>
      <w:proofErr w:type="gramStart"/>
      <w:r w:rsidR="005E59D4" w:rsidRPr="005D3DC3">
        <w:rPr>
          <w:sz w:val="20"/>
        </w:rPr>
        <w:t>reduced price</w:t>
      </w:r>
      <w:proofErr w:type="gramEnd"/>
      <w:r w:rsidR="005E59D4" w:rsidRPr="005D3DC3">
        <w:rPr>
          <w:sz w:val="20"/>
        </w:rPr>
        <w:t xml:space="preserve"> meals or free milk will be used only for purposes specified in this Agreement. </w:t>
      </w:r>
      <w:r w:rsidR="00EB135D" w:rsidRPr="005D3DC3">
        <w:rPr>
          <w:sz w:val="20"/>
        </w:rPr>
        <w:t xml:space="preserve">I will not duplicate this list.  I will keep this list in a secured location during its use and dispose of it in an appropriate manner when the information is no longer needed.  </w:t>
      </w:r>
      <w:r w:rsidR="005E59D4" w:rsidRPr="005D3DC3">
        <w:rPr>
          <w:sz w:val="20"/>
        </w:rPr>
        <w:t>Any person who publishes, divulges, discloses, or makes known in any manner, or to any extent not authorized by Federal law (Section 9(b)(6)(C) of the National School Lunch Act; 42 USC 1758(b)(6)(C))</w:t>
      </w:r>
      <w:r w:rsidR="0049655E" w:rsidRPr="005D3DC3">
        <w:rPr>
          <w:sz w:val="20"/>
        </w:rPr>
        <w:t xml:space="preserve"> </w:t>
      </w:r>
      <w:r w:rsidR="005E59D4" w:rsidRPr="005D3DC3">
        <w:rPr>
          <w:sz w:val="20"/>
        </w:rPr>
        <w:t>or a regulation, any information about a child's eligibility for free and reduced price meals or free milk, shall be fined not more than a $1,000 or imprisonment of not more than 1 year or both.</w:t>
      </w:r>
    </w:p>
    <w:p w14:paraId="35C2B47A" w14:textId="77777777" w:rsidR="0032307B" w:rsidRPr="005D3DC3" w:rsidRDefault="0032307B">
      <w:pPr>
        <w:tabs>
          <w:tab w:val="right" w:leader="underscore" w:pos="9360"/>
        </w:tabs>
        <w:rPr>
          <w:sz w:val="20"/>
        </w:rPr>
      </w:pPr>
    </w:p>
    <w:p w14:paraId="09927887" w14:textId="77777777" w:rsidR="0032307B" w:rsidRDefault="0032307B">
      <w:pPr>
        <w:tabs>
          <w:tab w:val="right" w:leader="underscore" w:pos="9360"/>
        </w:tabs>
        <w:rPr>
          <w:sz w:val="20"/>
        </w:rPr>
      </w:pPr>
      <w:r>
        <w:rPr>
          <w:sz w:val="20"/>
        </w:rPr>
        <w:t xml:space="preserve">Signed </w:t>
      </w:r>
      <w:r>
        <w:rPr>
          <w:sz w:val="20"/>
        </w:rPr>
        <w:tab/>
      </w:r>
    </w:p>
    <w:p w14:paraId="53267C1A" w14:textId="77777777" w:rsidR="0032307B" w:rsidRDefault="0032307B">
      <w:pPr>
        <w:pBdr>
          <w:bottom w:val="double" w:sz="6" w:space="1" w:color="auto"/>
        </w:pBdr>
        <w:tabs>
          <w:tab w:val="right" w:leader="underscore" w:pos="9360"/>
        </w:tabs>
      </w:pPr>
    </w:p>
    <w:p w14:paraId="0673DFF8" w14:textId="77777777" w:rsidR="0032307B" w:rsidRDefault="0032307B">
      <w:pPr>
        <w:tabs>
          <w:tab w:val="right" w:leader="underscore" w:pos="9360"/>
        </w:tabs>
      </w:pPr>
    </w:p>
    <w:p w14:paraId="2663DD80" w14:textId="77777777" w:rsidR="0032307B" w:rsidRDefault="0032307B">
      <w:pPr>
        <w:pStyle w:val="BodyText"/>
        <w:tabs>
          <w:tab w:val="right" w:leader="underscore" w:pos="9360"/>
        </w:tabs>
        <w:jc w:val="center"/>
        <w:rPr>
          <w:b/>
          <w:bCs/>
          <w:sz w:val="28"/>
        </w:rPr>
      </w:pPr>
      <w:r>
        <w:rPr>
          <w:b/>
          <w:bCs/>
          <w:sz w:val="28"/>
        </w:rPr>
        <w:t>Food Service Office Use</w:t>
      </w:r>
    </w:p>
    <w:p w14:paraId="60353803" w14:textId="77777777" w:rsidR="0032307B" w:rsidRDefault="0032307B">
      <w:pPr>
        <w:tabs>
          <w:tab w:val="right" w:leader="underscore" w:pos="9360"/>
        </w:tabs>
        <w:rPr>
          <w:sz w:val="20"/>
        </w:rPr>
      </w:pPr>
    </w:p>
    <w:p w14:paraId="74B2B3FD" w14:textId="77777777" w:rsidR="0032307B" w:rsidRDefault="0032307B">
      <w:pPr>
        <w:tabs>
          <w:tab w:val="right" w:leader="underscore" w:pos="9360"/>
        </w:tabs>
        <w:rPr>
          <w:sz w:val="20"/>
        </w:rPr>
      </w:pPr>
      <w:r>
        <w:rPr>
          <w:sz w:val="20"/>
        </w:rPr>
        <w:t>I authorize ______________________________ to have a copy of the reduced price/free eligibility list for</w:t>
      </w:r>
    </w:p>
    <w:p w14:paraId="06AFD624" w14:textId="77777777" w:rsidR="0032307B" w:rsidRDefault="0032307B">
      <w:pPr>
        <w:tabs>
          <w:tab w:val="right" w:leader="underscore" w:pos="9360"/>
        </w:tabs>
        <w:rPr>
          <w:sz w:val="20"/>
        </w:rPr>
      </w:pPr>
    </w:p>
    <w:p w14:paraId="22B6E5D7" w14:textId="77777777" w:rsidR="0032307B" w:rsidRDefault="0032307B">
      <w:pPr>
        <w:pStyle w:val="BodyText3"/>
        <w:tabs>
          <w:tab w:val="right" w:leader="underscore" w:pos="9360"/>
        </w:tabs>
        <w:rPr>
          <w:rFonts w:cs="Times New Roman"/>
          <w:iCs w:val="0"/>
          <w:szCs w:val="20"/>
        </w:rPr>
      </w:pPr>
      <w:r>
        <w:rPr>
          <w:rFonts w:cs="Times New Roman"/>
          <w:iCs w:val="0"/>
          <w:szCs w:val="20"/>
        </w:rPr>
        <w:t>the following school(s) or site(s)</w:t>
      </w:r>
      <w:r>
        <w:rPr>
          <w:rFonts w:cs="Times New Roman"/>
          <w:iCs w:val="0"/>
          <w:szCs w:val="20"/>
        </w:rPr>
        <w:tab/>
      </w:r>
    </w:p>
    <w:p w14:paraId="5D9C3CE0" w14:textId="77777777" w:rsidR="0032307B" w:rsidRDefault="0032307B">
      <w:pPr>
        <w:tabs>
          <w:tab w:val="right" w:leader="underscore" w:pos="9360"/>
        </w:tabs>
        <w:rPr>
          <w:sz w:val="20"/>
        </w:rPr>
      </w:pPr>
    </w:p>
    <w:p w14:paraId="4DD83A10" w14:textId="77777777" w:rsidR="0032307B" w:rsidRDefault="0032307B">
      <w:pPr>
        <w:tabs>
          <w:tab w:val="right" w:leader="underscore" w:pos="9360"/>
        </w:tabs>
        <w:rPr>
          <w:sz w:val="20"/>
        </w:rPr>
      </w:pPr>
      <w:r>
        <w:rPr>
          <w:sz w:val="20"/>
        </w:rPr>
        <w:t>Date Request Received ________________________</w:t>
      </w:r>
      <w:proofErr w:type="gramStart"/>
      <w:r>
        <w:rPr>
          <w:sz w:val="20"/>
        </w:rPr>
        <w:t>_  Date</w:t>
      </w:r>
      <w:proofErr w:type="gramEnd"/>
      <w:r>
        <w:rPr>
          <w:sz w:val="20"/>
        </w:rPr>
        <w:t xml:space="preserve"> List(s) Sent</w:t>
      </w:r>
      <w:r>
        <w:rPr>
          <w:sz w:val="20"/>
        </w:rPr>
        <w:tab/>
      </w:r>
    </w:p>
    <w:p w14:paraId="7B3845BC" w14:textId="77777777" w:rsidR="0032307B" w:rsidRDefault="0032307B">
      <w:pPr>
        <w:tabs>
          <w:tab w:val="right" w:leader="underscore" w:pos="9360"/>
        </w:tabs>
        <w:rPr>
          <w:sz w:val="20"/>
        </w:rPr>
      </w:pPr>
    </w:p>
    <w:p w14:paraId="38D839E7" w14:textId="77777777" w:rsidR="0032307B" w:rsidRDefault="0032307B">
      <w:pPr>
        <w:tabs>
          <w:tab w:val="right" w:leader="underscore" w:pos="9360"/>
        </w:tabs>
        <w:rPr>
          <w:sz w:val="20"/>
        </w:rPr>
      </w:pPr>
    </w:p>
    <w:p w14:paraId="5A322F74" w14:textId="77777777" w:rsidR="0032307B" w:rsidRDefault="0032307B">
      <w:pPr>
        <w:tabs>
          <w:tab w:val="right" w:leader="underscore" w:pos="9360"/>
        </w:tabs>
        <w:rPr>
          <w:sz w:val="20"/>
        </w:rPr>
      </w:pPr>
      <w:r>
        <w:rPr>
          <w:sz w:val="20"/>
        </w:rPr>
        <w:t>Signature of Determining Official:</w:t>
      </w:r>
      <w:r>
        <w:rPr>
          <w:sz w:val="20"/>
        </w:rPr>
        <w:tab/>
      </w:r>
    </w:p>
    <w:p w14:paraId="52535B7E" w14:textId="77777777" w:rsidR="000A3DF7" w:rsidRDefault="000A3DF7">
      <w:pPr>
        <w:tabs>
          <w:tab w:val="right" w:leader="underscore" w:pos="9360"/>
        </w:tabs>
        <w:rPr>
          <w:sz w:val="20"/>
        </w:rPr>
      </w:pPr>
    </w:p>
    <w:p w14:paraId="62E9CF42" w14:textId="77777777" w:rsidR="00F03CD9" w:rsidRDefault="000A3DF7" w:rsidP="005E59D4">
      <w:pPr>
        <w:tabs>
          <w:tab w:val="right" w:leader="underscore" w:pos="9360"/>
        </w:tabs>
        <w:rPr>
          <w:sz w:val="20"/>
        </w:rPr>
      </w:pPr>
      <w:r>
        <w:rPr>
          <w:sz w:val="20"/>
        </w:rPr>
        <w:t xml:space="preserve">Signature of Food Service Director:  </w:t>
      </w:r>
      <w:r>
        <w:rPr>
          <w:sz w:val="20"/>
        </w:rPr>
        <w:tab/>
      </w:r>
      <w:bookmarkStart w:id="60" w:name="_Toc461194733"/>
      <w:bookmarkStart w:id="61" w:name="_Toc519081734"/>
      <w:bookmarkStart w:id="62" w:name="_Toc519081980"/>
      <w:bookmarkStart w:id="63" w:name="_Toc77158704"/>
      <w:bookmarkStart w:id="64" w:name="_Toc77159895"/>
      <w:bookmarkStart w:id="65" w:name="_Toc77160373"/>
    </w:p>
    <w:p w14:paraId="3EC0F2B0" w14:textId="77777777" w:rsidR="005E59D4" w:rsidRPr="005E59D4" w:rsidRDefault="005E59D4" w:rsidP="005E59D4">
      <w:pPr>
        <w:tabs>
          <w:tab w:val="right" w:leader="underscore" w:pos="9360"/>
        </w:tabs>
        <w:rPr>
          <w:sz w:val="16"/>
          <w:szCs w:val="16"/>
        </w:rPr>
      </w:pPr>
    </w:p>
    <w:p w14:paraId="0B2B305E" w14:textId="77777777" w:rsidR="00F03CD9" w:rsidRDefault="00F03CD9">
      <w:pPr>
        <w:pStyle w:val="Heading2"/>
        <w:numPr>
          <w:ilvl w:val="0"/>
          <w:numId w:val="0"/>
        </w:numPr>
        <w:rPr>
          <w:color w:val="auto"/>
          <w:sz w:val="32"/>
        </w:rPr>
        <w:sectPr w:rsidR="00F03CD9" w:rsidSect="005E59D4">
          <w:footerReference w:type="default" r:id="rId7"/>
          <w:pgSz w:w="12240" w:h="15840" w:code="1"/>
          <w:pgMar w:top="864" w:right="1440" w:bottom="576" w:left="1440" w:header="576" w:footer="432" w:gutter="0"/>
          <w:pgNumType w:fmt="upperLetter" w:start="1" w:chapStyle="1"/>
          <w:cols w:space="720"/>
        </w:sectPr>
      </w:pPr>
    </w:p>
    <w:p w14:paraId="12EB453E" w14:textId="77777777" w:rsidR="0032307B" w:rsidRDefault="0032307B">
      <w:pPr>
        <w:pStyle w:val="Heading2"/>
        <w:numPr>
          <w:ilvl w:val="0"/>
          <w:numId w:val="0"/>
        </w:numPr>
        <w:rPr>
          <w:color w:val="auto"/>
          <w:sz w:val="32"/>
        </w:rPr>
      </w:pPr>
      <w:bookmarkStart w:id="66" w:name="_Toc77598372"/>
      <w:bookmarkStart w:id="67" w:name="_Toc87621602"/>
      <w:bookmarkStart w:id="68" w:name="_Toc87622089"/>
      <w:bookmarkStart w:id="69" w:name="_Toc88300000"/>
      <w:bookmarkStart w:id="70" w:name="_Toc88412081"/>
      <w:bookmarkStart w:id="71" w:name="_Toc88478453"/>
      <w:bookmarkStart w:id="72" w:name="_Toc88479388"/>
      <w:bookmarkStart w:id="73" w:name="_Toc88481722"/>
      <w:bookmarkStart w:id="74" w:name="_Toc88482317"/>
      <w:bookmarkStart w:id="75" w:name="_Toc88487791"/>
      <w:bookmarkStart w:id="76" w:name="_Toc88544733"/>
      <w:bookmarkStart w:id="77" w:name="_Toc88545439"/>
      <w:bookmarkStart w:id="78" w:name="_Toc88550759"/>
      <w:bookmarkStart w:id="79" w:name="_Toc88551311"/>
      <w:bookmarkStart w:id="80" w:name="_Toc88551863"/>
      <w:bookmarkStart w:id="81" w:name="_Toc89078341"/>
      <w:bookmarkStart w:id="82" w:name="_Toc77515624"/>
      <w:r>
        <w:rPr>
          <w:color w:val="auto"/>
          <w:sz w:val="32"/>
        </w:rPr>
        <w:lastRenderedPageBreak/>
        <w:t>Policy on Confidentiality of</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color w:val="auto"/>
          <w:sz w:val="32"/>
        </w:rPr>
        <w:t xml:space="preserve"> </w:t>
      </w:r>
    </w:p>
    <w:p w14:paraId="66CC0CC0" w14:textId="77777777" w:rsidR="0032307B" w:rsidRDefault="0032307B">
      <w:pPr>
        <w:pStyle w:val="Heading2"/>
        <w:numPr>
          <w:ilvl w:val="0"/>
          <w:numId w:val="0"/>
        </w:numPr>
        <w:rPr>
          <w:color w:val="auto"/>
          <w:sz w:val="32"/>
        </w:rPr>
      </w:pPr>
      <w:bookmarkStart w:id="83" w:name="_Toc77598373"/>
      <w:bookmarkStart w:id="84" w:name="_Toc87621603"/>
      <w:bookmarkStart w:id="85" w:name="_Toc87622090"/>
      <w:bookmarkStart w:id="86" w:name="_Toc88300001"/>
      <w:bookmarkStart w:id="87" w:name="_Toc88412082"/>
      <w:bookmarkStart w:id="88" w:name="_Toc88478454"/>
      <w:bookmarkStart w:id="89" w:name="_Toc88479389"/>
      <w:bookmarkStart w:id="90" w:name="_Toc88481723"/>
      <w:bookmarkStart w:id="91" w:name="_Toc88482318"/>
      <w:bookmarkStart w:id="92" w:name="_Toc88487792"/>
      <w:bookmarkStart w:id="93" w:name="_Toc88544734"/>
      <w:bookmarkStart w:id="94" w:name="_Toc88545440"/>
      <w:bookmarkStart w:id="95" w:name="_Toc88550760"/>
      <w:bookmarkStart w:id="96" w:name="_Toc88551312"/>
      <w:bookmarkStart w:id="97" w:name="_Toc88551864"/>
      <w:bookmarkStart w:id="98" w:name="_Toc89078342"/>
      <w:r>
        <w:rPr>
          <w:color w:val="auto"/>
          <w:sz w:val="32"/>
        </w:rPr>
        <w:t>Eligibility Information for</w:t>
      </w:r>
      <w:bookmarkEnd w:id="60"/>
      <w:bookmarkEnd w:id="61"/>
      <w:bookmarkEnd w:id="62"/>
      <w:bookmarkEnd w:id="63"/>
      <w:bookmarkEnd w:id="64"/>
      <w:bookmarkEnd w:id="65"/>
      <w:bookmarkEnd w:id="82"/>
      <w:r>
        <w:rPr>
          <w:color w:val="auto"/>
          <w:sz w:val="32"/>
        </w:rPr>
        <w:t xml:space="preserve"> </w:t>
      </w:r>
      <w:bookmarkStart w:id="99" w:name="_Toc461194734"/>
      <w:bookmarkStart w:id="100" w:name="_Toc519081735"/>
      <w:bookmarkStart w:id="101" w:name="_Toc519081981"/>
      <w:bookmarkStart w:id="102" w:name="_Toc77158705"/>
      <w:bookmarkStart w:id="103" w:name="_Toc77159896"/>
      <w:bookmarkStart w:id="104" w:name="_Toc77160374"/>
      <w:bookmarkStart w:id="105" w:name="_Toc77515625"/>
      <w:r>
        <w:rPr>
          <w:color w:val="auto"/>
          <w:sz w:val="32"/>
        </w:rPr>
        <w:t>Child Nutrition Program Benefits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3D12088D" w14:textId="77777777" w:rsidR="0032307B" w:rsidRDefault="0032307B">
      <w:pPr>
        <w:pStyle w:val="BodyText"/>
      </w:pPr>
      <w:bookmarkStart w:id="106" w:name="_Toc461194735"/>
      <w:bookmarkStart w:id="107" w:name="_Toc519081736"/>
      <w:bookmarkStart w:id="108" w:name="_Toc519081982"/>
    </w:p>
    <w:bookmarkEnd w:id="106"/>
    <w:bookmarkEnd w:id="107"/>
    <w:bookmarkEnd w:id="108"/>
    <w:p w14:paraId="77DEEB27" w14:textId="77777777" w:rsidR="0032307B" w:rsidRDefault="0032307B">
      <w:pPr>
        <w:pStyle w:val="BodyText"/>
      </w:pPr>
    </w:p>
    <w:p w14:paraId="3DF02085" w14:textId="77777777" w:rsidR="0032307B" w:rsidRPr="005D3DC3" w:rsidRDefault="0032307B">
      <w:pPr>
        <w:pStyle w:val="BodyText"/>
      </w:pPr>
      <w:r w:rsidRPr="005D3DC3">
        <w:t>The National School Lunch Act</w:t>
      </w:r>
      <w:r w:rsidR="00E40477" w:rsidRPr="005D3DC3">
        <w:t xml:space="preserve"> (NSLA)</w:t>
      </w:r>
      <w:r w:rsidRPr="005D3DC3">
        <w:t xml:space="preserve"> protects the confidentiality rights of participants.  Disclosure of eligibility information about participants beyond that authorized by </w:t>
      </w:r>
      <w:r w:rsidR="0049655E" w:rsidRPr="005D3DC3">
        <w:rPr>
          <w:szCs w:val="22"/>
        </w:rPr>
        <w:t xml:space="preserve">(Section 9(b)(6)(C) of the NSLA; 42 USC 1758(b)(6)(C)) </w:t>
      </w:r>
      <w:r w:rsidRPr="005D3DC3">
        <w:t xml:space="preserve">is a criminal act punishable by a fine of not more than $1,000 or imprisonment of not more than </w:t>
      </w:r>
      <w:r w:rsidR="00F92DA6" w:rsidRPr="005D3DC3">
        <w:t>one</w:t>
      </w:r>
      <w:r w:rsidRPr="005D3DC3">
        <w:t xml:space="preserve"> year, or both.  </w:t>
      </w:r>
    </w:p>
    <w:p w14:paraId="401C50C7" w14:textId="77777777" w:rsidR="0032307B" w:rsidRPr="005D3DC3" w:rsidRDefault="0032307B">
      <w:pPr>
        <w:pStyle w:val="BodyText"/>
      </w:pPr>
    </w:p>
    <w:p w14:paraId="1953C08E" w14:textId="77777777" w:rsidR="0032307B" w:rsidRPr="005D3DC3" w:rsidRDefault="0049655E">
      <w:pPr>
        <w:pStyle w:val="BodyText"/>
      </w:pPr>
      <w:r w:rsidRPr="005D3DC3">
        <w:t xml:space="preserve">Section 9(b)(6)(A) of the NSLA (42 USC 1758(b)(6)(A)) </w:t>
      </w:r>
      <w:r w:rsidR="0032307B" w:rsidRPr="005D3DC3">
        <w:t xml:space="preserve">authorizes limited disclosure of student reduced price/free Child Nutrition Program benefit eligibility status to persons who are directly responsible for the administration or enforcement of the following programs: </w:t>
      </w:r>
    </w:p>
    <w:p w14:paraId="3D0ECE65" w14:textId="77777777" w:rsidR="0032307B" w:rsidRPr="005D3DC3" w:rsidRDefault="0032307B">
      <w:pPr>
        <w:pStyle w:val="BodyText"/>
      </w:pPr>
    </w:p>
    <w:p w14:paraId="7C10C51D" w14:textId="77777777" w:rsidR="0032307B" w:rsidRPr="005D3DC3" w:rsidRDefault="0032307B">
      <w:pPr>
        <w:pStyle w:val="BodyText"/>
        <w:numPr>
          <w:ilvl w:val="0"/>
          <w:numId w:val="11"/>
        </w:numPr>
      </w:pPr>
      <w:r w:rsidRPr="005D3DC3">
        <w:t>Federal education programs such as Title I and National Assessment of Education Progress</w:t>
      </w:r>
    </w:p>
    <w:p w14:paraId="2A66F43B" w14:textId="77777777" w:rsidR="0032307B" w:rsidRPr="005D3DC3" w:rsidRDefault="0032307B">
      <w:pPr>
        <w:pStyle w:val="BodyText"/>
      </w:pPr>
    </w:p>
    <w:p w14:paraId="4AB4374D" w14:textId="77777777" w:rsidR="0032307B" w:rsidRPr="005D3DC3" w:rsidRDefault="0032307B">
      <w:pPr>
        <w:pStyle w:val="BodyText"/>
        <w:numPr>
          <w:ilvl w:val="0"/>
          <w:numId w:val="11"/>
        </w:numPr>
      </w:pPr>
      <w:r w:rsidRPr="005D3DC3">
        <w:t xml:space="preserve">State health or </w:t>
      </w:r>
      <w:r w:rsidR="0035248D" w:rsidRPr="005D3DC3">
        <w:t>state</w:t>
      </w:r>
      <w:r w:rsidRPr="005D3DC3">
        <w:t xml:space="preserve"> education programs such as Quality Performance Accreditation (QPA) and “At Risk” state funding.  The pro</w:t>
      </w:r>
      <w:r w:rsidR="00824F9D" w:rsidRPr="005D3DC3">
        <w:t xml:space="preserve">grams must be established by a </w:t>
      </w:r>
      <w:r w:rsidR="0035248D" w:rsidRPr="005D3DC3">
        <w:t>state</w:t>
      </w:r>
      <w:r w:rsidRPr="005D3DC3">
        <w:t xml:space="preserve"> agency and administered by a </w:t>
      </w:r>
      <w:r w:rsidR="0035248D" w:rsidRPr="005D3DC3">
        <w:t>state</w:t>
      </w:r>
      <w:r w:rsidRPr="005D3DC3">
        <w:t xml:space="preserve"> agency or local agency.</w:t>
      </w:r>
    </w:p>
    <w:p w14:paraId="7EBA63D4" w14:textId="77777777" w:rsidR="0032307B" w:rsidRPr="005D3DC3" w:rsidRDefault="0032307B">
      <w:pPr>
        <w:pStyle w:val="BodyText"/>
      </w:pPr>
    </w:p>
    <w:p w14:paraId="4F94BA92" w14:textId="77777777" w:rsidR="0032307B" w:rsidRPr="005D3DC3" w:rsidRDefault="0032307B">
      <w:pPr>
        <w:pStyle w:val="BodyText"/>
        <w:numPr>
          <w:ilvl w:val="0"/>
          <w:numId w:val="11"/>
        </w:numPr>
      </w:pPr>
      <w:r w:rsidRPr="005D3DC3">
        <w:t xml:space="preserve">Federal, </w:t>
      </w:r>
      <w:r w:rsidR="0035248D" w:rsidRPr="005D3DC3">
        <w:t>state</w:t>
      </w:r>
      <w:r w:rsidRPr="005D3DC3">
        <w:t xml:space="preserve"> or local means-tested nutrition programs with eligibility standards comparable to the National School Lunch Program (i.e. assist households with income at or below 185 percent of the </w:t>
      </w:r>
      <w:r w:rsidR="006E6514" w:rsidRPr="005D3DC3">
        <w:t>federal</w:t>
      </w:r>
      <w:r w:rsidRPr="005D3DC3">
        <w:t xml:space="preserve"> poverty level</w:t>
      </w:r>
      <w:r w:rsidR="000672BD" w:rsidRPr="005D3DC3">
        <w:t>,</w:t>
      </w:r>
      <w:r w:rsidRPr="005D3DC3">
        <w:t xml:space="preserve"> such as the Food </w:t>
      </w:r>
      <w:r w:rsidR="00565A57" w:rsidRPr="005D3DC3">
        <w:t>Assistance</w:t>
      </w:r>
      <w:r w:rsidRPr="005D3DC3">
        <w:t xml:space="preserve"> Program or a </w:t>
      </w:r>
      <w:r w:rsidR="0035248D" w:rsidRPr="005D3DC3">
        <w:t>state</w:t>
      </w:r>
      <w:r w:rsidRPr="005D3DC3">
        <w:t xml:space="preserve"> or local nutrition program)</w:t>
      </w:r>
    </w:p>
    <w:p w14:paraId="17C644F0" w14:textId="77777777" w:rsidR="0032307B" w:rsidRPr="005D3DC3" w:rsidRDefault="0032307B">
      <w:pPr>
        <w:pStyle w:val="BodyText"/>
      </w:pPr>
    </w:p>
    <w:p w14:paraId="2C4F731F" w14:textId="77777777" w:rsidR="0032307B" w:rsidRPr="005D3DC3" w:rsidRDefault="0032307B">
      <w:pPr>
        <w:pStyle w:val="BodyText"/>
      </w:pPr>
      <w:r w:rsidRPr="005D3DC3">
        <w:t xml:space="preserve">Applications for Child Nutrition Program benefits ARE NOT part of a student’s educational records under the Family Education Rights and Privacy Act (FERPA), because FERPA does not govern the administration of the Child Nutrition Programs.  Therefore, reduced price and free Child Nutrition Program benefit information cannot be released with other educational records.  </w:t>
      </w:r>
    </w:p>
    <w:p w14:paraId="7F002E1F" w14:textId="77777777" w:rsidR="0032307B" w:rsidRPr="005D3DC3" w:rsidRDefault="0032307B">
      <w:pPr>
        <w:pStyle w:val="BodyText"/>
      </w:pPr>
    </w:p>
    <w:p w14:paraId="44F64E80" w14:textId="77777777" w:rsidR="0032307B" w:rsidRPr="005D3DC3" w:rsidRDefault="0032307B">
      <w:pPr>
        <w:pStyle w:val="BodyText"/>
      </w:pPr>
      <w:r w:rsidRPr="005D3DC3">
        <w:t>The limitations apply to all Child Nutrition Programs and to all eligibility information regardless of the manner in which the information is maintained including, but not limited to, print, tape, microfilm, microfiche and electronic communication.</w:t>
      </w:r>
    </w:p>
    <w:p w14:paraId="382E6C6D" w14:textId="77777777" w:rsidR="0032307B" w:rsidRPr="005D3DC3" w:rsidRDefault="0032307B">
      <w:pPr>
        <w:pStyle w:val="BodyText"/>
      </w:pPr>
    </w:p>
    <w:p w14:paraId="680268F6" w14:textId="77777777" w:rsidR="0032307B" w:rsidRPr="005D3DC3" w:rsidRDefault="00334059">
      <w:pPr>
        <w:pStyle w:val="BodyText"/>
      </w:pPr>
      <w:r w:rsidRPr="005D3DC3">
        <w:t>A</w:t>
      </w:r>
      <w:r w:rsidR="0032307B" w:rsidRPr="005D3DC3">
        <w:t xml:space="preserve">pplications and rosters of eligible students should NEVER be faxed.  Faxing does not protect the confidentiality of the information.  </w:t>
      </w:r>
    </w:p>
    <w:p w14:paraId="3F819DA1" w14:textId="77777777" w:rsidR="0032307B" w:rsidRPr="005D3DC3" w:rsidRDefault="0032307B">
      <w:pPr>
        <w:pStyle w:val="BodyText"/>
      </w:pPr>
    </w:p>
    <w:p w14:paraId="6A88F16B" w14:textId="77777777" w:rsidR="006554C6" w:rsidRPr="005D3DC3" w:rsidRDefault="0032307B" w:rsidP="009B0E70">
      <w:pPr>
        <w:pStyle w:val="BodyText"/>
      </w:pPr>
      <w:r w:rsidRPr="005D3DC3">
        <w:t xml:space="preserve">To request </w:t>
      </w:r>
      <w:r w:rsidR="00334059" w:rsidRPr="005D3DC3">
        <w:t xml:space="preserve">students’ </w:t>
      </w:r>
      <w:r w:rsidRPr="005D3DC3">
        <w:t>reduced price or free meal eligibility status, complete the attached</w:t>
      </w:r>
      <w:r w:rsidRPr="005D3DC3">
        <w:rPr>
          <w:b/>
        </w:rPr>
        <w:t xml:space="preserve"> </w:t>
      </w:r>
      <w:r w:rsidRPr="005D3DC3">
        <w:rPr>
          <w:bCs/>
          <w:u w:val="single"/>
        </w:rPr>
        <w:t>Request for Information on Eligibility for</w:t>
      </w:r>
      <w:r w:rsidRPr="005D3DC3">
        <w:rPr>
          <w:b/>
          <w:u w:val="single"/>
        </w:rPr>
        <w:t xml:space="preserve"> </w:t>
      </w:r>
      <w:r w:rsidRPr="005D3DC3">
        <w:rPr>
          <w:u w:val="single"/>
        </w:rPr>
        <w:t>Child Nutrition Program Benefits</w:t>
      </w:r>
      <w:r w:rsidRPr="005D3DC3">
        <w:t xml:space="preserve"> form.  No </w:t>
      </w:r>
      <w:r w:rsidR="00E40477" w:rsidRPr="005D3DC3">
        <w:t>i</w:t>
      </w:r>
      <w:r w:rsidRPr="005D3DC3">
        <w:t>nformation will be provided with</w:t>
      </w:r>
      <w:r w:rsidR="00334059" w:rsidRPr="005D3DC3">
        <w:t xml:space="preserve">out this completed form.   The </w:t>
      </w:r>
      <w:r w:rsidR="00E40477" w:rsidRPr="005D3DC3">
        <w:t>Food Service Director in conjunction with the Sponsor’s Determining Official</w:t>
      </w:r>
      <w:r w:rsidRPr="005D3DC3">
        <w:t xml:space="preserve"> for the Child Nutrition Programs </w:t>
      </w:r>
      <w:r w:rsidR="00E40477" w:rsidRPr="005D3DC3">
        <w:t xml:space="preserve">can </w:t>
      </w:r>
      <w:r w:rsidRPr="005D3DC3">
        <w:t>authorize</w:t>
      </w:r>
      <w:r w:rsidR="00E40477" w:rsidRPr="005D3DC3">
        <w:t xml:space="preserve"> </w:t>
      </w:r>
      <w:r w:rsidRPr="005D3DC3">
        <w:t>the release of this information.</w:t>
      </w:r>
      <w:r w:rsidRPr="005D3DC3">
        <w:rPr>
          <w:b/>
          <w:bCs/>
        </w:rPr>
        <w:t xml:space="preserve"> </w:t>
      </w:r>
      <w:bookmarkStart w:id="109" w:name="_Toc31967502"/>
      <w:bookmarkStart w:id="110" w:name="_Toc32756207"/>
      <w:bookmarkStart w:id="111" w:name="_Toc32899080"/>
      <w:bookmarkStart w:id="112" w:name="_Toc32899247"/>
      <w:bookmarkStart w:id="113" w:name="_Toc77158707"/>
      <w:bookmarkStart w:id="114" w:name="_Toc77159898"/>
      <w:bookmarkStart w:id="115" w:name="_Toc77160376"/>
      <w:bookmarkStart w:id="116" w:name="_Toc77515626"/>
      <w:bookmarkStart w:id="117" w:name="_Toc77598374"/>
      <w:bookmarkEnd w:id="38"/>
      <w:bookmarkEnd w:id="39"/>
      <w:bookmarkEnd w:id="40"/>
      <w:bookmarkEnd w:id="41"/>
      <w:bookmarkEnd w:id="42"/>
      <w:bookmarkEnd w:id="43"/>
      <w:bookmarkEnd w:id="44"/>
      <w:bookmarkEnd w:id="45"/>
      <w:bookmarkEnd w:id="109"/>
      <w:bookmarkEnd w:id="110"/>
      <w:bookmarkEnd w:id="111"/>
      <w:bookmarkEnd w:id="112"/>
      <w:bookmarkEnd w:id="113"/>
      <w:bookmarkEnd w:id="114"/>
      <w:bookmarkEnd w:id="115"/>
      <w:bookmarkEnd w:id="116"/>
      <w:bookmarkEnd w:id="117"/>
    </w:p>
    <w:sectPr w:rsidR="006554C6" w:rsidRPr="005D3DC3" w:rsidSect="00F1443D">
      <w:headerReference w:type="default" r:id="rId8"/>
      <w:footerReference w:type="default" r:id="rId9"/>
      <w:footerReference w:type="first" r:id="rId10"/>
      <w:pgSz w:w="12240" w:h="15840" w:code="1"/>
      <w:pgMar w:top="1152" w:right="1440" w:bottom="720" w:left="1440" w:header="720" w:footer="432" w:gutter="0"/>
      <w:pgNumType w:start="1"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4322" w14:textId="77777777" w:rsidR="00627522" w:rsidRDefault="00627522">
      <w:r>
        <w:separator/>
      </w:r>
    </w:p>
  </w:endnote>
  <w:endnote w:type="continuationSeparator" w:id="0">
    <w:p w14:paraId="6994CE8B" w14:textId="77777777" w:rsidR="00627522" w:rsidRDefault="0062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3F45" w14:textId="18A0ED46" w:rsidR="00A4286D" w:rsidRPr="000A3DF7" w:rsidRDefault="004A2D03" w:rsidP="00972431">
    <w:pPr>
      <w:pStyle w:val="Footer"/>
      <w:tabs>
        <w:tab w:val="clear" w:pos="4320"/>
        <w:tab w:val="clear" w:pos="8640"/>
        <w:tab w:val="right" w:pos="9090"/>
        <w:tab w:val="left" w:pos="9180"/>
      </w:tabs>
    </w:pPr>
    <w:r>
      <w:rPr>
        <w:b w:val="0"/>
        <w:bCs/>
        <w:sz w:val="20"/>
      </w:rPr>
      <w:t>01/2018</w:t>
    </w:r>
    <w:r>
      <w:rPr>
        <w:b w:val="0"/>
        <w:bCs/>
        <w:sz w:val="20"/>
      </w:rPr>
      <w:tab/>
    </w:r>
    <w:r w:rsidR="000A3DF7">
      <w:rPr>
        <w:b w:val="0"/>
        <w:bCs/>
        <w:sz w:val="20"/>
      </w:rPr>
      <w:t xml:space="preserve"> Child Nutrition &amp; Wellness, </w:t>
    </w:r>
    <w:r w:rsidR="00972431">
      <w:rPr>
        <w:b w:val="0"/>
        <w:bCs/>
        <w:sz w:val="20"/>
      </w:rPr>
      <w:t>Kansas State Department of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3263" w14:textId="77777777" w:rsidR="00A4286D" w:rsidRDefault="00A4286D" w:rsidP="00B7596E">
    <w:pPr>
      <w:pStyle w:val="Footer"/>
      <w:pBdr>
        <w:top w:val="single" w:sz="18" w:space="1" w:color="0033CC"/>
      </w:pBdr>
      <w:rPr>
        <w:sz w:val="20"/>
      </w:rPr>
    </w:pPr>
    <w:r>
      <w:rPr>
        <w:b w:val="0"/>
        <w:bCs/>
        <w:sz w:val="22"/>
      </w:rPr>
      <w:t xml:space="preserve"> 2005                                                      Food Service Facts                                              Page </w:t>
    </w:r>
    <w:r>
      <w:rPr>
        <w:rStyle w:val="PageNumber"/>
        <w:b w:val="0"/>
        <w:bCs/>
        <w:sz w:val="22"/>
      </w:rPr>
      <w:fldChar w:fldCharType="begin"/>
    </w:r>
    <w:r>
      <w:rPr>
        <w:rStyle w:val="PageNumber"/>
        <w:b w:val="0"/>
        <w:bCs/>
        <w:sz w:val="22"/>
      </w:rPr>
      <w:instrText xml:space="preserve"> PAGE </w:instrText>
    </w:r>
    <w:r>
      <w:rPr>
        <w:rStyle w:val="PageNumber"/>
        <w:b w:val="0"/>
        <w:bCs/>
        <w:sz w:val="22"/>
      </w:rPr>
      <w:fldChar w:fldCharType="separate"/>
    </w:r>
    <w:r w:rsidR="00C1658F">
      <w:rPr>
        <w:rStyle w:val="PageNumber"/>
        <w:b w:val="0"/>
        <w:bCs/>
        <w:noProof/>
        <w:sz w:val="22"/>
      </w:rPr>
      <w:t>30-6</w:t>
    </w:r>
    <w:r>
      <w:rPr>
        <w:rStyle w:val="PageNumber"/>
        <w:b w:val="0"/>
        <w:bCs/>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EB11" w14:textId="2098F13F" w:rsidR="009B0E70" w:rsidRPr="00972431" w:rsidRDefault="00972431" w:rsidP="00972431">
    <w:pPr>
      <w:pStyle w:val="Footer"/>
      <w:tabs>
        <w:tab w:val="clear" w:pos="4320"/>
        <w:tab w:val="clear" w:pos="8640"/>
        <w:tab w:val="right" w:pos="9090"/>
        <w:tab w:val="left" w:pos="9180"/>
      </w:tabs>
    </w:pPr>
    <w:r>
      <w:rPr>
        <w:b w:val="0"/>
        <w:bCs/>
        <w:sz w:val="20"/>
      </w:rPr>
      <w:t>01/2018</w:t>
    </w:r>
    <w:r>
      <w:rPr>
        <w:b w:val="0"/>
        <w:bCs/>
        <w:sz w:val="20"/>
      </w:rPr>
      <w:tab/>
      <w:t xml:space="preserve"> Child Nutrition &amp; Wellness, Kansas State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7E19" w14:textId="77777777" w:rsidR="00627522" w:rsidRDefault="00627522">
      <w:r>
        <w:separator/>
      </w:r>
    </w:p>
  </w:footnote>
  <w:footnote w:type="continuationSeparator" w:id="0">
    <w:p w14:paraId="0F710BC8" w14:textId="77777777" w:rsidR="00627522" w:rsidRDefault="0062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E2A5" w14:textId="77777777" w:rsidR="00A4286D" w:rsidRDefault="00A4286D">
    <w:pPr>
      <w:pStyle w:val="Header"/>
      <w:pBdr>
        <w:bottom w:val="single" w:sz="18" w:space="1" w:color="0033CC"/>
      </w:pBdr>
    </w:pPr>
    <w:r>
      <w:t>Chapter 31 –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A2B1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B4FF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180AD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9E2FE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47298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5665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EF1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4444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88B0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B4E8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9"/>
    <w:multiLevelType w:val="multilevel"/>
    <w:tmpl w:val="00000000"/>
    <w:lvl w:ilvl="0">
      <w:start w:val="1"/>
      <w:numFmt w:val="upperLetter"/>
      <w:pStyle w:val="Level1"/>
      <w:lvlText w:val="%1."/>
      <w:lvlJc w:val="left"/>
      <w:pPr>
        <w:tabs>
          <w:tab w:val="num" w:pos="1324"/>
        </w:tabs>
        <w:ind w:left="1324" w:hanging="489"/>
      </w:pPr>
    </w:lvl>
    <w:lvl w:ilvl="1">
      <w:start w:val="1"/>
      <w:numFmt w:val="upperLetter"/>
      <w:pStyle w:val="Level2"/>
      <w:lvlText w:val="%2."/>
      <w:lvlJc w:val="left"/>
      <w:pPr>
        <w:tabs>
          <w:tab w:val="num" w:pos="1324"/>
        </w:tabs>
        <w:ind w:left="1324" w:hanging="489"/>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18A369E6"/>
    <w:multiLevelType w:val="hybridMultilevel"/>
    <w:tmpl w:val="BAC6CAB6"/>
    <w:lvl w:ilvl="0" w:tplc="9B1E40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241DE5"/>
    <w:multiLevelType w:val="hybridMultilevel"/>
    <w:tmpl w:val="27B820F2"/>
    <w:lvl w:ilvl="0" w:tplc="96B669D0">
      <w:start w:val="1"/>
      <w:numFmt w:val="bullet"/>
      <w:lvlText w:val=""/>
      <w:lvlJc w:val="left"/>
      <w:pPr>
        <w:tabs>
          <w:tab w:val="num" w:pos="1080"/>
        </w:tabs>
        <w:ind w:left="1080" w:hanging="360"/>
      </w:pPr>
      <w:rPr>
        <w:rFonts w:ascii="Symbol" w:hAnsi="Symbol" w:hint="default"/>
        <w:b w:val="0"/>
        <w:i w:val="0"/>
        <w:color w:val="0033CC"/>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7076F1"/>
    <w:multiLevelType w:val="hybridMultilevel"/>
    <w:tmpl w:val="811CA74A"/>
    <w:lvl w:ilvl="0" w:tplc="96B669D0">
      <w:start w:val="1"/>
      <w:numFmt w:val="bullet"/>
      <w:lvlText w:val=""/>
      <w:lvlJc w:val="left"/>
      <w:pPr>
        <w:tabs>
          <w:tab w:val="num" w:pos="1080"/>
        </w:tabs>
        <w:ind w:left="1080" w:hanging="360"/>
      </w:pPr>
      <w:rPr>
        <w:rFonts w:ascii="Symbol" w:hAnsi="Symbol" w:hint="default"/>
        <w:b w:val="0"/>
        <w:i w:val="0"/>
        <w:color w:val="0033CC"/>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974E9"/>
    <w:multiLevelType w:val="hybridMultilevel"/>
    <w:tmpl w:val="BF12BC70"/>
    <w:lvl w:ilvl="0" w:tplc="814CB33C">
      <w:start w:val="1"/>
      <w:numFmt w:val="bullet"/>
      <w:lvlText w:val=""/>
      <w:lvlJc w:val="left"/>
      <w:pPr>
        <w:tabs>
          <w:tab w:val="num" w:pos="720"/>
        </w:tabs>
        <w:ind w:left="720" w:hanging="360"/>
      </w:pPr>
      <w:rPr>
        <w:rFonts w:ascii="Symbol" w:hAnsi="Symbol" w:hint="default"/>
        <w:b w:val="0"/>
        <w:i w:val="0"/>
        <w:color w:val="0033CC"/>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B33DC"/>
    <w:multiLevelType w:val="hybridMultilevel"/>
    <w:tmpl w:val="94AE798E"/>
    <w:lvl w:ilvl="0" w:tplc="96B669D0">
      <w:start w:val="1"/>
      <w:numFmt w:val="bullet"/>
      <w:lvlText w:val=""/>
      <w:lvlJc w:val="left"/>
      <w:pPr>
        <w:tabs>
          <w:tab w:val="num" w:pos="720"/>
        </w:tabs>
        <w:ind w:left="720" w:hanging="360"/>
      </w:pPr>
      <w:rPr>
        <w:rFonts w:ascii="Symbol" w:hAnsi="Symbol" w:hint="default"/>
        <w:b w:val="0"/>
        <w:i w:val="0"/>
        <w:color w:val="0033CC"/>
        <w:sz w:val="22"/>
      </w:rPr>
    </w:lvl>
    <w:lvl w:ilvl="1" w:tplc="0792CBC8">
      <w:start w:val="1"/>
      <w:numFmt w:val="bullet"/>
      <w:lvlText w:val=""/>
      <w:lvlJc w:val="left"/>
      <w:pPr>
        <w:tabs>
          <w:tab w:val="num" w:pos="1440"/>
        </w:tabs>
        <w:ind w:left="1440" w:hanging="360"/>
      </w:pPr>
      <w:rPr>
        <w:rFonts w:ascii="Symbol" w:hAnsi="Symbol" w:hint="default"/>
        <w:b w:val="0"/>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04A11"/>
    <w:multiLevelType w:val="multilevel"/>
    <w:tmpl w:val="ED9E651E"/>
    <w:lvl w:ilvl="0">
      <w:start w:val="6"/>
      <w:numFmt w:val="decimal"/>
      <w:pStyle w:val="Heading1"/>
      <w:suff w:val="space"/>
      <w:lvlText w:val="%1."/>
      <w:lvlJc w:val="center"/>
      <w:pPr>
        <w:ind w:left="0" w:firstLine="0"/>
      </w:pPr>
      <w:rPr>
        <w:rFonts w:ascii="Georgia" w:hAnsi="Georgia" w:hint="default"/>
        <w:b/>
        <w:i w:val="0"/>
        <w:color w:val="0033CC"/>
        <w:sz w:val="52"/>
        <w:szCs w:val="52"/>
      </w:rPr>
    </w:lvl>
    <w:lvl w:ilvl="1">
      <w:start w:val="1"/>
      <w:numFmt w:val="upperLetter"/>
      <w:pStyle w:val="Heading2"/>
      <w:suff w:val="space"/>
      <w:lvlText w:val="%2."/>
      <w:lvlJc w:val="center"/>
      <w:pPr>
        <w:ind w:left="4014" w:hanging="504"/>
      </w:pPr>
      <w:rPr>
        <w:rFonts w:ascii="Palatino" w:hAnsi="Palatino" w:hint="default"/>
        <w:b/>
        <w:i w:val="0"/>
        <w:sz w:val="44"/>
      </w:rPr>
    </w:lvl>
    <w:lvl w:ilvl="2">
      <w:start w:val="3"/>
      <w:numFmt w:val="decimal"/>
      <w:lvlText w:val="%3."/>
      <w:lvlJc w:val="left"/>
      <w:pPr>
        <w:tabs>
          <w:tab w:val="num" w:pos="720"/>
        </w:tabs>
        <w:ind w:left="216" w:hanging="216"/>
      </w:pPr>
      <w:rPr>
        <w:rFonts w:ascii="Palatino Linotype" w:hAnsi="Palatino Linotype" w:hint="default"/>
        <w:sz w:val="56"/>
      </w:rPr>
    </w:lvl>
    <w:lvl w:ilvl="3">
      <w:start w:val="1"/>
      <w:numFmt w:val="decimal"/>
      <w:lvlText w:val="%4."/>
      <w:lvlJc w:val="left"/>
      <w:pPr>
        <w:tabs>
          <w:tab w:val="num" w:pos="360"/>
        </w:tabs>
        <w:ind w:left="360" w:hanging="360"/>
      </w:pPr>
      <w:rPr>
        <w:rFonts w:hint="default"/>
      </w:rPr>
    </w:lvl>
    <w:lvl w:ilvl="4">
      <w:start w:val="1"/>
      <w:numFmt w:val="lowerRoman"/>
      <w:pStyle w:val="Heading5"/>
      <w:suff w:val="space"/>
      <w:lvlText w:val="(%5)"/>
      <w:lvlJc w:val="left"/>
      <w:pPr>
        <w:ind w:left="1224" w:hanging="360"/>
      </w:pPr>
      <w:rPr>
        <w:rFonts w:hint="default"/>
      </w:rPr>
    </w:lvl>
    <w:lvl w:ilvl="5">
      <w:start w:val="1"/>
      <w:numFmt w:val="lowerLetter"/>
      <w:pStyle w:val="Heading6"/>
      <w:lvlText w:val="(%6)"/>
      <w:lvlJc w:val="left"/>
      <w:pPr>
        <w:tabs>
          <w:tab w:val="num" w:pos="4320"/>
        </w:tabs>
        <w:ind w:left="3600" w:firstLine="0"/>
      </w:pPr>
      <w:rPr>
        <w:rFonts w:hint="default"/>
      </w:rPr>
    </w:lvl>
    <w:lvl w:ilvl="6">
      <w:start w:val="1"/>
      <w:numFmt w:val="lowerRoman"/>
      <w:pStyle w:val="Heading7"/>
      <w:lvlText w:val="(%7)"/>
      <w:lvlJc w:val="left"/>
      <w:pPr>
        <w:tabs>
          <w:tab w:val="num" w:pos="5400"/>
        </w:tabs>
        <w:ind w:left="4320" w:firstLine="0"/>
      </w:pPr>
      <w:rPr>
        <w:rFonts w:hint="default"/>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840"/>
        </w:tabs>
        <w:ind w:left="5760" w:firstLine="0"/>
      </w:pPr>
      <w:rPr>
        <w:rFonts w:hint="default"/>
      </w:rPr>
    </w:lvl>
  </w:abstractNum>
  <w:abstractNum w:abstractNumId="17" w15:restartNumberingAfterBreak="0">
    <w:nsid w:val="445E1706"/>
    <w:multiLevelType w:val="hybridMultilevel"/>
    <w:tmpl w:val="E4E6E4D6"/>
    <w:lvl w:ilvl="0" w:tplc="814CB33C">
      <w:start w:val="1"/>
      <w:numFmt w:val="bullet"/>
      <w:lvlText w:val=""/>
      <w:lvlJc w:val="left"/>
      <w:pPr>
        <w:tabs>
          <w:tab w:val="num" w:pos="720"/>
        </w:tabs>
        <w:ind w:left="720" w:hanging="360"/>
      </w:pPr>
      <w:rPr>
        <w:rFonts w:ascii="Symbol" w:hAnsi="Symbol" w:hint="default"/>
        <w:b w:val="0"/>
        <w:i w:val="0"/>
        <w:color w:val="0033CC"/>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E67BFE"/>
    <w:multiLevelType w:val="hybridMultilevel"/>
    <w:tmpl w:val="1C903A20"/>
    <w:lvl w:ilvl="0" w:tplc="814CB33C">
      <w:start w:val="1"/>
      <w:numFmt w:val="bullet"/>
      <w:lvlText w:val=""/>
      <w:lvlJc w:val="left"/>
      <w:pPr>
        <w:tabs>
          <w:tab w:val="num" w:pos="720"/>
        </w:tabs>
        <w:ind w:left="720" w:hanging="360"/>
      </w:pPr>
      <w:rPr>
        <w:rFonts w:ascii="Symbol" w:hAnsi="Symbol" w:hint="default"/>
        <w:b w:val="0"/>
        <w:i w:val="0"/>
        <w:color w:val="0033CC"/>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A152A6"/>
    <w:multiLevelType w:val="hybridMultilevel"/>
    <w:tmpl w:val="00D086CE"/>
    <w:lvl w:ilvl="0" w:tplc="96B669D0">
      <w:start w:val="1"/>
      <w:numFmt w:val="bullet"/>
      <w:lvlText w:val=""/>
      <w:lvlJc w:val="left"/>
      <w:pPr>
        <w:tabs>
          <w:tab w:val="num" w:pos="720"/>
        </w:tabs>
        <w:ind w:left="720" w:hanging="360"/>
      </w:pPr>
      <w:rPr>
        <w:rFonts w:ascii="Symbol" w:hAnsi="Symbol" w:hint="default"/>
        <w:b w:val="0"/>
        <w:i w:val="0"/>
        <w:color w:val="0033CC"/>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4680128">
    <w:abstractNumId w:val="9"/>
  </w:num>
  <w:num w:numId="2" w16cid:durableId="1940599200">
    <w:abstractNumId w:val="7"/>
  </w:num>
  <w:num w:numId="3" w16cid:durableId="886642632">
    <w:abstractNumId w:val="6"/>
  </w:num>
  <w:num w:numId="4" w16cid:durableId="333384324">
    <w:abstractNumId w:val="5"/>
  </w:num>
  <w:num w:numId="5" w16cid:durableId="1258252710">
    <w:abstractNumId w:val="4"/>
  </w:num>
  <w:num w:numId="6" w16cid:durableId="1687172310">
    <w:abstractNumId w:val="8"/>
  </w:num>
  <w:num w:numId="7" w16cid:durableId="739523803">
    <w:abstractNumId w:val="3"/>
  </w:num>
  <w:num w:numId="8" w16cid:durableId="1858890173">
    <w:abstractNumId w:val="2"/>
  </w:num>
  <w:num w:numId="9" w16cid:durableId="756249116">
    <w:abstractNumId w:val="1"/>
  </w:num>
  <w:num w:numId="10" w16cid:durableId="874931744">
    <w:abstractNumId w:val="0"/>
  </w:num>
  <w:num w:numId="11" w16cid:durableId="235629604">
    <w:abstractNumId w:val="11"/>
  </w:num>
  <w:num w:numId="12" w16cid:durableId="193543501">
    <w:abstractNumId w:val="10"/>
    <w:lvlOverride w:ilvl="0">
      <w:startOverride w:val="2"/>
      <w:lvl w:ilvl="0">
        <w:start w:val="2"/>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465977638">
    <w:abstractNumId w:val="13"/>
  </w:num>
  <w:num w:numId="14" w16cid:durableId="293172659">
    <w:abstractNumId w:val="12"/>
  </w:num>
  <w:num w:numId="15" w16cid:durableId="1059355173">
    <w:abstractNumId w:val="15"/>
  </w:num>
  <w:num w:numId="16" w16cid:durableId="314408464">
    <w:abstractNumId w:val="19"/>
  </w:num>
  <w:num w:numId="17" w16cid:durableId="2138721730">
    <w:abstractNumId w:val="18"/>
  </w:num>
  <w:num w:numId="18" w16cid:durableId="1733698034">
    <w:abstractNumId w:val="14"/>
  </w:num>
  <w:num w:numId="19" w16cid:durableId="251357663">
    <w:abstractNumId w:val="17"/>
  </w:num>
  <w:num w:numId="20" w16cid:durableId="106896413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06f,black,#03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179"/>
    <w:rsid w:val="00000851"/>
    <w:rsid w:val="00000B6B"/>
    <w:rsid w:val="00001D48"/>
    <w:rsid w:val="00003ADC"/>
    <w:rsid w:val="00004A4D"/>
    <w:rsid w:val="000050F5"/>
    <w:rsid w:val="00006779"/>
    <w:rsid w:val="00012783"/>
    <w:rsid w:val="0001345F"/>
    <w:rsid w:val="00014B8A"/>
    <w:rsid w:val="000167DF"/>
    <w:rsid w:val="00017CAF"/>
    <w:rsid w:val="00020330"/>
    <w:rsid w:val="00020B13"/>
    <w:rsid w:val="00021B42"/>
    <w:rsid w:val="00023C5B"/>
    <w:rsid w:val="0003102A"/>
    <w:rsid w:val="00036B96"/>
    <w:rsid w:val="00036F27"/>
    <w:rsid w:val="0004097B"/>
    <w:rsid w:val="000409E0"/>
    <w:rsid w:val="00040D6B"/>
    <w:rsid w:val="00041B12"/>
    <w:rsid w:val="00041C0F"/>
    <w:rsid w:val="00042BDA"/>
    <w:rsid w:val="0004310B"/>
    <w:rsid w:val="00044D87"/>
    <w:rsid w:val="000455BF"/>
    <w:rsid w:val="000466A9"/>
    <w:rsid w:val="00046720"/>
    <w:rsid w:val="00047A21"/>
    <w:rsid w:val="00047E2E"/>
    <w:rsid w:val="00050731"/>
    <w:rsid w:val="0005367A"/>
    <w:rsid w:val="00055092"/>
    <w:rsid w:val="00056AB4"/>
    <w:rsid w:val="00056AB5"/>
    <w:rsid w:val="00060279"/>
    <w:rsid w:val="000604E5"/>
    <w:rsid w:val="00060562"/>
    <w:rsid w:val="000605C8"/>
    <w:rsid w:val="000633AB"/>
    <w:rsid w:val="00063A86"/>
    <w:rsid w:val="00064552"/>
    <w:rsid w:val="00064ABF"/>
    <w:rsid w:val="00064B6C"/>
    <w:rsid w:val="000672BD"/>
    <w:rsid w:val="00067C85"/>
    <w:rsid w:val="0007039A"/>
    <w:rsid w:val="00076027"/>
    <w:rsid w:val="00076799"/>
    <w:rsid w:val="00076F24"/>
    <w:rsid w:val="00077C69"/>
    <w:rsid w:val="00080ACF"/>
    <w:rsid w:val="00082847"/>
    <w:rsid w:val="00084332"/>
    <w:rsid w:val="00085040"/>
    <w:rsid w:val="00085D80"/>
    <w:rsid w:val="0008761E"/>
    <w:rsid w:val="000914D0"/>
    <w:rsid w:val="000935EF"/>
    <w:rsid w:val="000952E7"/>
    <w:rsid w:val="00095E5C"/>
    <w:rsid w:val="000970B8"/>
    <w:rsid w:val="000A0674"/>
    <w:rsid w:val="000A0B7F"/>
    <w:rsid w:val="000A0E06"/>
    <w:rsid w:val="000A1B35"/>
    <w:rsid w:val="000A3DF7"/>
    <w:rsid w:val="000A3E27"/>
    <w:rsid w:val="000A476A"/>
    <w:rsid w:val="000A565D"/>
    <w:rsid w:val="000A6859"/>
    <w:rsid w:val="000A6FEC"/>
    <w:rsid w:val="000A7B33"/>
    <w:rsid w:val="000B1A36"/>
    <w:rsid w:val="000B4EBD"/>
    <w:rsid w:val="000B63E7"/>
    <w:rsid w:val="000C0A3D"/>
    <w:rsid w:val="000C3367"/>
    <w:rsid w:val="000C5EE5"/>
    <w:rsid w:val="000C628A"/>
    <w:rsid w:val="000D03D6"/>
    <w:rsid w:val="000D0588"/>
    <w:rsid w:val="000D0741"/>
    <w:rsid w:val="000D0E1B"/>
    <w:rsid w:val="000D15AD"/>
    <w:rsid w:val="000D189D"/>
    <w:rsid w:val="000D30F8"/>
    <w:rsid w:val="000D4991"/>
    <w:rsid w:val="000D4E35"/>
    <w:rsid w:val="000D7FA2"/>
    <w:rsid w:val="000E0A6D"/>
    <w:rsid w:val="000E2B02"/>
    <w:rsid w:val="000E304A"/>
    <w:rsid w:val="000E4CCA"/>
    <w:rsid w:val="000E5F9D"/>
    <w:rsid w:val="000E69DE"/>
    <w:rsid w:val="000E6DE1"/>
    <w:rsid w:val="000E6F24"/>
    <w:rsid w:val="000F03EA"/>
    <w:rsid w:val="000F60D1"/>
    <w:rsid w:val="000F69B6"/>
    <w:rsid w:val="000F7196"/>
    <w:rsid w:val="00100C9E"/>
    <w:rsid w:val="00100D23"/>
    <w:rsid w:val="00101D89"/>
    <w:rsid w:val="0010362D"/>
    <w:rsid w:val="00103C3E"/>
    <w:rsid w:val="00106781"/>
    <w:rsid w:val="00110756"/>
    <w:rsid w:val="00111163"/>
    <w:rsid w:val="001115D4"/>
    <w:rsid w:val="00111B28"/>
    <w:rsid w:val="00115E88"/>
    <w:rsid w:val="00116D76"/>
    <w:rsid w:val="00120FA9"/>
    <w:rsid w:val="00121312"/>
    <w:rsid w:val="00122307"/>
    <w:rsid w:val="0012273D"/>
    <w:rsid w:val="001269DD"/>
    <w:rsid w:val="00127051"/>
    <w:rsid w:val="00127633"/>
    <w:rsid w:val="00127E1F"/>
    <w:rsid w:val="001315AA"/>
    <w:rsid w:val="00131749"/>
    <w:rsid w:val="001317BE"/>
    <w:rsid w:val="0013206E"/>
    <w:rsid w:val="00133954"/>
    <w:rsid w:val="0013726F"/>
    <w:rsid w:val="0013744B"/>
    <w:rsid w:val="001433E7"/>
    <w:rsid w:val="0014343D"/>
    <w:rsid w:val="00143BFC"/>
    <w:rsid w:val="001443D6"/>
    <w:rsid w:val="00147E79"/>
    <w:rsid w:val="0015043F"/>
    <w:rsid w:val="00150525"/>
    <w:rsid w:val="001523F1"/>
    <w:rsid w:val="00152AEF"/>
    <w:rsid w:val="0015353A"/>
    <w:rsid w:val="00153CEE"/>
    <w:rsid w:val="001541FB"/>
    <w:rsid w:val="0015547A"/>
    <w:rsid w:val="001559E8"/>
    <w:rsid w:val="0015750D"/>
    <w:rsid w:val="0015769E"/>
    <w:rsid w:val="00157C6C"/>
    <w:rsid w:val="00160642"/>
    <w:rsid w:val="0016148A"/>
    <w:rsid w:val="00162E70"/>
    <w:rsid w:val="00163518"/>
    <w:rsid w:val="001644D2"/>
    <w:rsid w:val="00164984"/>
    <w:rsid w:val="00165739"/>
    <w:rsid w:val="00167D8D"/>
    <w:rsid w:val="001745A7"/>
    <w:rsid w:val="0017469D"/>
    <w:rsid w:val="001748C4"/>
    <w:rsid w:val="00174FFD"/>
    <w:rsid w:val="00176997"/>
    <w:rsid w:val="0017720B"/>
    <w:rsid w:val="00181BEC"/>
    <w:rsid w:val="00183DE8"/>
    <w:rsid w:val="00183FBF"/>
    <w:rsid w:val="00184A01"/>
    <w:rsid w:val="00184D02"/>
    <w:rsid w:val="0018592D"/>
    <w:rsid w:val="00190EF6"/>
    <w:rsid w:val="00191C8F"/>
    <w:rsid w:val="001940CB"/>
    <w:rsid w:val="00197124"/>
    <w:rsid w:val="001A0031"/>
    <w:rsid w:val="001A11A3"/>
    <w:rsid w:val="001A1AEC"/>
    <w:rsid w:val="001A3EAC"/>
    <w:rsid w:val="001A4015"/>
    <w:rsid w:val="001A4174"/>
    <w:rsid w:val="001A458D"/>
    <w:rsid w:val="001A5DD1"/>
    <w:rsid w:val="001A651C"/>
    <w:rsid w:val="001A6AC8"/>
    <w:rsid w:val="001B189F"/>
    <w:rsid w:val="001B1E6B"/>
    <w:rsid w:val="001B2814"/>
    <w:rsid w:val="001B2A41"/>
    <w:rsid w:val="001B3959"/>
    <w:rsid w:val="001B69D4"/>
    <w:rsid w:val="001B6BAB"/>
    <w:rsid w:val="001C23D1"/>
    <w:rsid w:val="001C3780"/>
    <w:rsid w:val="001C422A"/>
    <w:rsid w:val="001C47FC"/>
    <w:rsid w:val="001C4BF3"/>
    <w:rsid w:val="001C5C84"/>
    <w:rsid w:val="001D17BB"/>
    <w:rsid w:val="001D2098"/>
    <w:rsid w:val="001D4661"/>
    <w:rsid w:val="001D7B7B"/>
    <w:rsid w:val="001D7EB7"/>
    <w:rsid w:val="001E103D"/>
    <w:rsid w:val="001E215E"/>
    <w:rsid w:val="001E243F"/>
    <w:rsid w:val="001E3115"/>
    <w:rsid w:val="001E3251"/>
    <w:rsid w:val="001E3E54"/>
    <w:rsid w:val="001E5A08"/>
    <w:rsid w:val="001F064F"/>
    <w:rsid w:val="001F0C6F"/>
    <w:rsid w:val="001F2E8F"/>
    <w:rsid w:val="001F330F"/>
    <w:rsid w:val="001F626C"/>
    <w:rsid w:val="001F6946"/>
    <w:rsid w:val="00202A5E"/>
    <w:rsid w:val="00205176"/>
    <w:rsid w:val="00205B7E"/>
    <w:rsid w:val="002068D8"/>
    <w:rsid w:val="00206C46"/>
    <w:rsid w:val="00210188"/>
    <w:rsid w:val="002107E3"/>
    <w:rsid w:val="00213878"/>
    <w:rsid w:val="00214ECA"/>
    <w:rsid w:val="002168C8"/>
    <w:rsid w:val="00217503"/>
    <w:rsid w:val="00217BE9"/>
    <w:rsid w:val="0022034B"/>
    <w:rsid w:val="002220F3"/>
    <w:rsid w:val="002226B1"/>
    <w:rsid w:val="002227F7"/>
    <w:rsid w:val="00222CEF"/>
    <w:rsid w:val="002244CA"/>
    <w:rsid w:val="002247C3"/>
    <w:rsid w:val="00227086"/>
    <w:rsid w:val="002277CA"/>
    <w:rsid w:val="002313FB"/>
    <w:rsid w:val="00231D04"/>
    <w:rsid w:val="002338F8"/>
    <w:rsid w:val="00233F13"/>
    <w:rsid w:val="00234848"/>
    <w:rsid w:val="00236121"/>
    <w:rsid w:val="00236152"/>
    <w:rsid w:val="0024026C"/>
    <w:rsid w:val="00241E61"/>
    <w:rsid w:val="00244A3A"/>
    <w:rsid w:val="00245334"/>
    <w:rsid w:val="002467C4"/>
    <w:rsid w:val="002501D2"/>
    <w:rsid w:val="00254A55"/>
    <w:rsid w:val="00255466"/>
    <w:rsid w:val="00255DE4"/>
    <w:rsid w:val="002569E1"/>
    <w:rsid w:val="00257133"/>
    <w:rsid w:val="00257155"/>
    <w:rsid w:val="002605A1"/>
    <w:rsid w:val="00262C06"/>
    <w:rsid w:val="002639C6"/>
    <w:rsid w:val="00264F1B"/>
    <w:rsid w:val="00266E5F"/>
    <w:rsid w:val="002677E8"/>
    <w:rsid w:val="00267ACB"/>
    <w:rsid w:val="00267F91"/>
    <w:rsid w:val="00270564"/>
    <w:rsid w:val="00270A1E"/>
    <w:rsid w:val="00271907"/>
    <w:rsid w:val="00271B66"/>
    <w:rsid w:val="00272025"/>
    <w:rsid w:val="00272303"/>
    <w:rsid w:val="00274210"/>
    <w:rsid w:val="002769DF"/>
    <w:rsid w:val="00276E0A"/>
    <w:rsid w:val="0027725B"/>
    <w:rsid w:val="00280DB2"/>
    <w:rsid w:val="002815C6"/>
    <w:rsid w:val="00282AB6"/>
    <w:rsid w:val="0028392D"/>
    <w:rsid w:val="00283CFF"/>
    <w:rsid w:val="00285316"/>
    <w:rsid w:val="00285BB6"/>
    <w:rsid w:val="00292F54"/>
    <w:rsid w:val="00293672"/>
    <w:rsid w:val="00293C49"/>
    <w:rsid w:val="0029453B"/>
    <w:rsid w:val="002972D4"/>
    <w:rsid w:val="002973EF"/>
    <w:rsid w:val="002A0485"/>
    <w:rsid w:val="002A0C11"/>
    <w:rsid w:val="002A24BC"/>
    <w:rsid w:val="002A2CD0"/>
    <w:rsid w:val="002A2E61"/>
    <w:rsid w:val="002A3533"/>
    <w:rsid w:val="002A40C6"/>
    <w:rsid w:val="002A4CB9"/>
    <w:rsid w:val="002A6BD0"/>
    <w:rsid w:val="002A7162"/>
    <w:rsid w:val="002A7AFD"/>
    <w:rsid w:val="002A7BA9"/>
    <w:rsid w:val="002B0EFA"/>
    <w:rsid w:val="002B1960"/>
    <w:rsid w:val="002B250D"/>
    <w:rsid w:val="002C07E2"/>
    <w:rsid w:val="002C140A"/>
    <w:rsid w:val="002C241C"/>
    <w:rsid w:val="002C2A0B"/>
    <w:rsid w:val="002C2C32"/>
    <w:rsid w:val="002C3552"/>
    <w:rsid w:val="002D2A76"/>
    <w:rsid w:val="002D30B8"/>
    <w:rsid w:val="002D34CD"/>
    <w:rsid w:val="002D4553"/>
    <w:rsid w:val="002D4F08"/>
    <w:rsid w:val="002D55D4"/>
    <w:rsid w:val="002D61D1"/>
    <w:rsid w:val="002D68CA"/>
    <w:rsid w:val="002D6959"/>
    <w:rsid w:val="002E1B84"/>
    <w:rsid w:val="002E3EC3"/>
    <w:rsid w:val="002E4E27"/>
    <w:rsid w:val="002E5A8A"/>
    <w:rsid w:val="002F06E3"/>
    <w:rsid w:val="002F15A4"/>
    <w:rsid w:val="002F37A9"/>
    <w:rsid w:val="002F4202"/>
    <w:rsid w:val="002F4916"/>
    <w:rsid w:val="002F76F3"/>
    <w:rsid w:val="002F7D37"/>
    <w:rsid w:val="0030004B"/>
    <w:rsid w:val="00300DB0"/>
    <w:rsid w:val="00303435"/>
    <w:rsid w:val="003059FE"/>
    <w:rsid w:val="00306373"/>
    <w:rsid w:val="003075F8"/>
    <w:rsid w:val="003076D7"/>
    <w:rsid w:val="00312087"/>
    <w:rsid w:val="00312EE8"/>
    <w:rsid w:val="003166DF"/>
    <w:rsid w:val="0032307B"/>
    <w:rsid w:val="0032324F"/>
    <w:rsid w:val="00331001"/>
    <w:rsid w:val="00334059"/>
    <w:rsid w:val="003360A1"/>
    <w:rsid w:val="00336860"/>
    <w:rsid w:val="00337514"/>
    <w:rsid w:val="00340F8D"/>
    <w:rsid w:val="0034379B"/>
    <w:rsid w:val="00343E3C"/>
    <w:rsid w:val="00344E44"/>
    <w:rsid w:val="00345458"/>
    <w:rsid w:val="0035248D"/>
    <w:rsid w:val="00352FB7"/>
    <w:rsid w:val="003548D6"/>
    <w:rsid w:val="00354A08"/>
    <w:rsid w:val="00354CF7"/>
    <w:rsid w:val="00356DED"/>
    <w:rsid w:val="00357A05"/>
    <w:rsid w:val="0036440B"/>
    <w:rsid w:val="00364D78"/>
    <w:rsid w:val="0036550E"/>
    <w:rsid w:val="003701F8"/>
    <w:rsid w:val="00371D84"/>
    <w:rsid w:val="00372206"/>
    <w:rsid w:val="003723A5"/>
    <w:rsid w:val="003730BB"/>
    <w:rsid w:val="003746CF"/>
    <w:rsid w:val="0037494A"/>
    <w:rsid w:val="00374EF5"/>
    <w:rsid w:val="00377566"/>
    <w:rsid w:val="00380286"/>
    <w:rsid w:val="0038127D"/>
    <w:rsid w:val="00384A7F"/>
    <w:rsid w:val="00385564"/>
    <w:rsid w:val="00390493"/>
    <w:rsid w:val="003909E0"/>
    <w:rsid w:val="00391E6B"/>
    <w:rsid w:val="00392CF2"/>
    <w:rsid w:val="0039477E"/>
    <w:rsid w:val="003954D1"/>
    <w:rsid w:val="00395C69"/>
    <w:rsid w:val="003A04AB"/>
    <w:rsid w:val="003A1B6C"/>
    <w:rsid w:val="003A2D89"/>
    <w:rsid w:val="003A3175"/>
    <w:rsid w:val="003A41B2"/>
    <w:rsid w:val="003A4B3D"/>
    <w:rsid w:val="003A4C35"/>
    <w:rsid w:val="003A5772"/>
    <w:rsid w:val="003A5D75"/>
    <w:rsid w:val="003A69C3"/>
    <w:rsid w:val="003A78E3"/>
    <w:rsid w:val="003B0254"/>
    <w:rsid w:val="003B06E3"/>
    <w:rsid w:val="003B4A8A"/>
    <w:rsid w:val="003B518C"/>
    <w:rsid w:val="003B52DE"/>
    <w:rsid w:val="003B6384"/>
    <w:rsid w:val="003B6AD2"/>
    <w:rsid w:val="003B6C7A"/>
    <w:rsid w:val="003C010F"/>
    <w:rsid w:val="003C2CA6"/>
    <w:rsid w:val="003C2D6E"/>
    <w:rsid w:val="003C3063"/>
    <w:rsid w:val="003C40BC"/>
    <w:rsid w:val="003C5003"/>
    <w:rsid w:val="003C5D45"/>
    <w:rsid w:val="003C6215"/>
    <w:rsid w:val="003C6810"/>
    <w:rsid w:val="003C6CA0"/>
    <w:rsid w:val="003D01A7"/>
    <w:rsid w:val="003D143B"/>
    <w:rsid w:val="003D1BFC"/>
    <w:rsid w:val="003D1EC4"/>
    <w:rsid w:val="003D2833"/>
    <w:rsid w:val="003D3110"/>
    <w:rsid w:val="003D3910"/>
    <w:rsid w:val="003D6D24"/>
    <w:rsid w:val="003D71CA"/>
    <w:rsid w:val="003E0C8F"/>
    <w:rsid w:val="003E1D8C"/>
    <w:rsid w:val="003E2E90"/>
    <w:rsid w:val="003E2EAC"/>
    <w:rsid w:val="003E4C41"/>
    <w:rsid w:val="003E7777"/>
    <w:rsid w:val="003F3841"/>
    <w:rsid w:val="003F3B36"/>
    <w:rsid w:val="003F454B"/>
    <w:rsid w:val="003F5D14"/>
    <w:rsid w:val="003F69CE"/>
    <w:rsid w:val="003F6D6A"/>
    <w:rsid w:val="003F79CA"/>
    <w:rsid w:val="00401CBE"/>
    <w:rsid w:val="00403110"/>
    <w:rsid w:val="00403359"/>
    <w:rsid w:val="004037AB"/>
    <w:rsid w:val="00404D96"/>
    <w:rsid w:val="00404FA1"/>
    <w:rsid w:val="00407AA3"/>
    <w:rsid w:val="00407B5D"/>
    <w:rsid w:val="00411EAB"/>
    <w:rsid w:val="00411F26"/>
    <w:rsid w:val="00412248"/>
    <w:rsid w:val="004145BF"/>
    <w:rsid w:val="0041468E"/>
    <w:rsid w:val="00416E6E"/>
    <w:rsid w:val="00417CFA"/>
    <w:rsid w:val="00420198"/>
    <w:rsid w:val="00420221"/>
    <w:rsid w:val="00421E0E"/>
    <w:rsid w:val="00425003"/>
    <w:rsid w:val="004251B1"/>
    <w:rsid w:val="004268DE"/>
    <w:rsid w:val="0042691A"/>
    <w:rsid w:val="00426E23"/>
    <w:rsid w:val="00427BC5"/>
    <w:rsid w:val="004312F6"/>
    <w:rsid w:val="004313BD"/>
    <w:rsid w:val="0043193A"/>
    <w:rsid w:val="00432528"/>
    <w:rsid w:val="00432989"/>
    <w:rsid w:val="00432E30"/>
    <w:rsid w:val="0043369C"/>
    <w:rsid w:val="00433A39"/>
    <w:rsid w:val="0043594E"/>
    <w:rsid w:val="00435E82"/>
    <w:rsid w:val="00435FAE"/>
    <w:rsid w:val="00437D07"/>
    <w:rsid w:val="004400FF"/>
    <w:rsid w:val="00441BF0"/>
    <w:rsid w:val="00441C07"/>
    <w:rsid w:val="004425C9"/>
    <w:rsid w:val="0044293B"/>
    <w:rsid w:val="00443D2E"/>
    <w:rsid w:val="00443FD7"/>
    <w:rsid w:val="00445416"/>
    <w:rsid w:val="0044733F"/>
    <w:rsid w:val="004524DC"/>
    <w:rsid w:val="00453852"/>
    <w:rsid w:val="00455082"/>
    <w:rsid w:val="00455363"/>
    <w:rsid w:val="00456092"/>
    <w:rsid w:val="004566EE"/>
    <w:rsid w:val="00456943"/>
    <w:rsid w:val="00456CF6"/>
    <w:rsid w:val="00457935"/>
    <w:rsid w:val="00460C11"/>
    <w:rsid w:val="004708DC"/>
    <w:rsid w:val="004720B8"/>
    <w:rsid w:val="004732D1"/>
    <w:rsid w:val="00473AA3"/>
    <w:rsid w:val="00474011"/>
    <w:rsid w:val="00475135"/>
    <w:rsid w:val="00475583"/>
    <w:rsid w:val="00476439"/>
    <w:rsid w:val="004779E2"/>
    <w:rsid w:val="004800C3"/>
    <w:rsid w:val="00480162"/>
    <w:rsid w:val="00481828"/>
    <w:rsid w:val="004823CD"/>
    <w:rsid w:val="004829D6"/>
    <w:rsid w:val="00485909"/>
    <w:rsid w:val="00485F7C"/>
    <w:rsid w:val="00487EE1"/>
    <w:rsid w:val="004903B9"/>
    <w:rsid w:val="00491017"/>
    <w:rsid w:val="004938EA"/>
    <w:rsid w:val="00493947"/>
    <w:rsid w:val="00494914"/>
    <w:rsid w:val="00494C05"/>
    <w:rsid w:val="0049655E"/>
    <w:rsid w:val="00497C96"/>
    <w:rsid w:val="004A00A4"/>
    <w:rsid w:val="004A054D"/>
    <w:rsid w:val="004A0CB9"/>
    <w:rsid w:val="004A0D25"/>
    <w:rsid w:val="004A1A66"/>
    <w:rsid w:val="004A2D03"/>
    <w:rsid w:val="004A35D4"/>
    <w:rsid w:val="004A6933"/>
    <w:rsid w:val="004A6E9D"/>
    <w:rsid w:val="004A702F"/>
    <w:rsid w:val="004A78A8"/>
    <w:rsid w:val="004A7A04"/>
    <w:rsid w:val="004A7CC1"/>
    <w:rsid w:val="004B248C"/>
    <w:rsid w:val="004B37B3"/>
    <w:rsid w:val="004B3AAC"/>
    <w:rsid w:val="004B3D26"/>
    <w:rsid w:val="004B4AC4"/>
    <w:rsid w:val="004B5E58"/>
    <w:rsid w:val="004B778C"/>
    <w:rsid w:val="004B7A75"/>
    <w:rsid w:val="004B7B68"/>
    <w:rsid w:val="004B7DE7"/>
    <w:rsid w:val="004C145B"/>
    <w:rsid w:val="004C1612"/>
    <w:rsid w:val="004C1B9B"/>
    <w:rsid w:val="004C2181"/>
    <w:rsid w:val="004C2425"/>
    <w:rsid w:val="004C2564"/>
    <w:rsid w:val="004C3489"/>
    <w:rsid w:val="004C6CCA"/>
    <w:rsid w:val="004C6D55"/>
    <w:rsid w:val="004C77BF"/>
    <w:rsid w:val="004D0A8C"/>
    <w:rsid w:val="004D26E7"/>
    <w:rsid w:val="004D2AD0"/>
    <w:rsid w:val="004D3CF1"/>
    <w:rsid w:val="004D4DDE"/>
    <w:rsid w:val="004D6A18"/>
    <w:rsid w:val="004D7425"/>
    <w:rsid w:val="004D7DB7"/>
    <w:rsid w:val="004E032B"/>
    <w:rsid w:val="004E0A34"/>
    <w:rsid w:val="004E2781"/>
    <w:rsid w:val="004E2FB1"/>
    <w:rsid w:val="004E3AD9"/>
    <w:rsid w:val="004E5176"/>
    <w:rsid w:val="004E5566"/>
    <w:rsid w:val="004E5E1E"/>
    <w:rsid w:val="004E63C9"/>
    <w:rsid w:val="004F00C0"/>
    <w:rsid w:val="004F0134"/>
    <w:rsid w:val="004F05F3"/>
    <w:rsid w:val="004F0977"/>
    <w:rsid w:val="004F2CB6"/>
    <w:rsid w:val="004F2D8D"/>
    <w:rsid w:val="004F35CF"/>
    <w:rsid w:val="004F35EA"/>
    <w:rsid w:val="004F3B9F"/>
    <w:rsid w:val="004F3C0A"/>
    <w:rsid w:val="004F3F22"/>
    <w:rsid w:val="004F497C"/>
    <w:rsid w:val="004F64B4"/>
    <w:rsid w:val="004F6507"/>
    <w:rsid w:val="0050190C"/>
    <w:rsid w:val="00501FB5"/>
    <w:rsid w:val="00502256"/>
    <w:rsid w:val="005027B9"/>
    <w:rsid w:val="00510FD5"/>
    <w:rsid w:val="005134DF"/>
    <w:rsid w:val="005152D3"/>
    <w:rsid w:val="005154E7"/>
    <w:rsid w:val="00516856"/>
    <w:rsid w:val="00516B6E"/>
    <w:rsid w:val="00516F70"/>
    <w:rsid w:val="0051700A"/>
    <w:rsid w:val="00517D45"/>
    <w:rsid w:val="0052066E"/>
    <w:rsid w:val="00521163"/>
    <w:rsid w:val="005226D1"/>
    <w:rsid w:val="0052407C"/>
    <w:rsid w:val="00524171"/>
    <w:rsid w:val="0052447F"/>
    <w:rsid w:val="005251B1"/>
    <w:rsid w:val="00526047"/>
    <w:rsid w:val="00526455"/>
    <w:rsid w:val="00526528"/>
    <w:rsid w:val="00526EAC"/>
    <w:rsid w:val="005273C6"/>
    <w:rsid w:val="00530514"/>
    <w:rsid w:val="00530C38"/>
    <w:rsid w:val="005325DD"/>
    <w:rsid w:val="00535910"/>
    <w:rsid w:val="00535C73"/>
    <w:rsid w:val="00536B86"/>
    <w:rsid w:val="005372BE"/>
    <w:rsid w:val="00540D48"/>
    <w:rsid w:val="00540EBF"/>
    <w:rsid w:val="0054191C"/>
    <w:rsid w:val="00541A7C"/>
    <w:rsid w:val="00544409"/>
    <w:rsid w:val="00544465"/>
    <w:rsid w:val="00545451"/>
    <w:rsid w:val="00547D7A"/>
    <w:rsid w:val="005520B6"/>
    <w:rsid w:val="005543A9"/>
    <w:rsid w:val="00555CBF"/>
    <w:rsid w:val="005570C4"/>
    <w:rsid w:val="0055761F"/>
    <w:rsid w:val="005576E9"/>
    <w:rsid w:val="00560093"/>
    <w:rsid w:val="005613B3"/>
    <w:rsid w:val="0056145B"/>
    <w:rsid w:val="00564CF6"/>
    <w:rsid w:val="00565A57"/>
    <w:rsid w:val="00566934"/>
    <w:rsid w:val="00567EE1"/>
    <w:rsid w:val="005716D8"/>
    <w:rsid w:val="00571734"/>
    <w:rsid w:val="005750EB"/>
    <w:rsid w:val="005758CE"/>
    <w:rsid w:val="00575B69"/>
    <w:rsid w:val="00576004"/>
    <w:rsid w:val="005765B3"/>
    <w:rsid w:val="00576E6B"/>
    <w:rsid w:val="0057767C"/>
    <w:rsid w:val="00577F85"/>
    <w:rsid w:val="005812DD"/>
    <w:rsid w:val="0058152E"/>
    <w:rsid w:val="00581F98"/>
    <w:rsid w:val="00586734"/>
    <w:rsid w:val="00592264"/>
    <w:rsid w:val="00593573"/>
    <w:rsid w:val="0059432B"/>
    <w:rsid w:val="00595647"/>
    <w:rsid w:val="00595E9F"/>
    <w:rsid w:val="005961FF"/>
    <w:rsid w:val="005964A7"/>
    <w:rsid w:val="00596E19"/>
    <w:rsid w:val="005A25A5"/>
    <w:rsid w:val="005A366A"/>
    <w:rsid w:val="005A3B62"/>
    <w:rsid w:val="005A4345"/>
    <w:rsid w:val="005A6438"/>
    <w:rsid w:val="005A719F"/>
    <w:rsid w:val="005B28C8"/>
    <w:rsid w:val="005B4D70"/>
    <w:rsid w:val="005B577B"/>
    <w:rsid w:val="005C0338"/>
    <w:rsid w:val="005C3F14"/>
    <w:rsid w:val="005C40D6"/>
    <w:rsid w:val="005C43F8"/>
    <w:rsid w:val="005C6484"/>
    <w:rsid w:val="005C6DB6"/>
    <w:rsid w:val="005D0E2E"/>
    <w:rsid w:val="005D3DC3"/>
    <w:rsid w:val="005E07D4"/>
    <w:rsid w:val="005E2861"/>
    <w:rsid w:val="005E286A"/>
    <w:rsid w:val="005E3208"/>
    <w:rsid w:val="005E3801"/>
    <w:rsid w:val="005E4035"/>
    <w:rsid w:val="005E55C7"/>
    <w:rsid w:val="005E59D4"/>
    <w:rsid w:val="005E6ED9"/>
    <w:rsid w:val="005E7732"/>
    <w:rsid w:val="005E7B0F"/>
    <w:rsid w:val="005F1109"/>
    <w:rsid w:val="005F1234"/>
    <w:rsid w:val="005F1A7A"/>
    <w:rsid w:val="005F200F"/>
    <w:rsid w:val="005F31AF"/>
    <w:rsid w:val="005F38FE"/>
    <w:rsid w:val="005F44B3"/>
    <w:rsid w:val="005F6CA3"/>
    <w:rsid w:val="005F714F"/>
    <w:rsid w:val="005F7EF5"/>
    <w:rsid w:val="00600E3E"/>
    <w:rsid w:val="00602968"/>
    <w:rsid w:val="00604AE5"/>
    <w:rsid w:val="00605D57"/>
    <w:rsid w:val="00605F58"/>
    <w:rsid w:val="00606836"/>
    <w:rsid w:val="006071B7"/>
    <w:rsid w:val="0061408E"/>
    <w:rsid w:val="00614FEF"/>
    <w:rsid w:val="00615D44"/>
    <w:rsid w:val="00616ED1"/>
    <w:rsid w:val="00622338"/>
    <w:rsid w:val="00624288"/>
    <w:rsid w:val="00625A71"/>
    <w:rsid w:val="00627522"/>
    <w:rsid w:val="00630E49"/>
    <w:rsid w:val="00631C08"/>
    <w:rsid w:val="006333A5"/>
    <w:rsid w:val="00637536"/>
    <w:rsid w:val="006379A2"/>
    <w:rsid w:val="006406F8"/>
    <w:rsid w:val="00640AB3"/>
    <w:rsid w:val="006418C9"/>
    <w:rsid w:val="00643802"/>
    <w:rsid w:val="00644667"/>
    <w:rsid w:val="0064521C"/>
    <w:rsid w:val="00645642"/>
    <w:rsid w:val="00646A8D"/>
    <w:rsid w:val="00651077"/>
    <w:rsid w:val="0065187E"/>
    <w:rsid w:val="0065250A"/>
    <w:rsid w:val="0065265B"/>
    <w:rsid w:val="00652D3E"/>
    <w:rsid w:val="00653EA6"/>
    <w:rsid w:val="006541A4"/>
    <w:rsid w:val="006551CE"/>
    <w:rsid w:val="006554C6"/>
    <w:rsid w:val="00655928"/>
    <w:rsid w:val="00660643"/>
    <w:rsid w:val="006647F4"/>
    <w:rsid w:val="00664948"/>
    <w:rsid w:val="00664D56"/>
    <w:rsid w:val="00664D88"/>
    <w:rsid w:val="006664E0"/>
    <w:rsid w:val="00667D71"/>
    <w:rsid w:val="0067186C"/>
    <w:rsid w:val="0067520F"/>
    <w:rsid w:val="006754E9"/>
    <w:rsid w:val="006756B4"/>
    <w:rsid w:val="00675922"/>
    <w:rsid w:val="00676CFD"/>
    <w:rsid w:val="00677F16"/>
    <w:rsid w:val="0068019A"/>
    <w:rsid w:val="00680F33"/>
    <w:rsid w:val="006830AE"/>
    <w:rsid w:val="00685A34"/>
    <w:rsid w:val="0068737F"/>
    <w:rsid w:val="00687F7B"/>
    <w:rsid w:val="0069076E"/>
    <w:rsid w:val="00691348"/>
    <w:rsid w:val="006918DA"/>
    <w:rsid w:val="00691F0C"/>
    <w:rsid w:val="00696719"/>
    <w:rsid w:val="006A0156"/>
    <w:rsid w:val="006A0F35"/>
    <w:rsid w:val="006A1E0E"/>
    <w:rsid w:val="006A25DE"/>
    <w:rsid w:val="006A2D1E"/>
    <w:rsid w:val="006A3434"/>
    <w:rsid w:val="006A4A80"/>
    <w:rsid w:val="006A7715"/>
    <w:rsid w:val="006B042D"/>
    <w:rsid w:val="006B057F"/>
    <w:rsid w:val="006B155E"/>
    <w:rsid w:val="006B1E42"/>
    <w:rsid w:val="006B213C"/>
    <w:rsid w:val="006B240F"/>
    <w:rsid w:val="006B4754"/>
    <w:rsid w:val="006B5B85"/>
    <w:rsid w:val="006B6B7A"/>
    <w:rsid w:val="006C055D"/>
    <w:rsid w:val="006C0F70"/>
    <w:rsid w:val="006C1781"/>
    <w:rsid w:val="006C1FB9"/>
    <w:rsid w:val="006C2951"/>
    <w:rsid w:val="006C2E7D"/>
    <w:rsid w:val="006C3533"/>
    <w:rsid w:val="006C358E"/>
    <w:rsid w:val="006C42DE"/>
    <w:rsid w:val="006C5136"/>
    <w:rsid w:val="006C5731"/>
    <w:rsid w:val="006C57C1"/>
    <w:rsid w:val="006C75A2"/>
    <w:rsid w:val="006C7AD7"/>
    <w:rsid w:val="006C7F4A"/>
    <w:rsid w:val="006D3584"/>
    <w:rsid w:val="006D4340"/>
    <w:rsid w:val="006D632C"/>
    <w:rsid w:val="006D6ADE"/>
    <w:rsid w:val="006D6D44"/>
    <w:rsid w:val="006E1F06"/>
    <w:rsid w:val="006E1F40"/>
    <w:rsid w:val="006E34ED"/>
    <w:rsid w:val="006E3A46"/>
    <w:rsid w:val="006E483F"/>
    <w:rsid w:val="006E4DAD"/>
    <w:rsid w:val="006E6343"/>
    <w:rsid w:val="006E6514"/>
    <w:rsid w:val="006E66CE"/>
    <w:rsid w:val="006E6991"/>
    <w:rsid w:val="006F1DD1"/>
    <w:rsid w:val="006F2AB5"/>
    <w:rsid w:val="006F3B18"/>
    <w:rsid w:val="006F5739"/>
    <w:rsid w:val="0070036C"/>
    <w:rsid w:val="00704695"/>
    <w:rsid w:val="0070669D"/>
    <w:rsid w:val="00707487"/>
    <w:rsid w:val="00707D97"/>
    <w:rsid w:val="00707F5D"/>
    <w:rsid w:val="0071017C"/>
    <w:rsid w:val="007116C9"/>
    <w:rsid w:val="00714139"/>
    <w:rsid w:val="0071414E"/>
    <w:rsid w:val="00714285"/>
    <w:rsid w:val="007167CB"/>
    <w:rsid w:val="007171FB"/>
    <w:rsid w:val="00720A1F"/>
    <w:rsid w:val="00720BF3"/>
    <w:rsid w:val="00722C1C"/>
    <w:rsid w:val="00723407"/>
    <w:rsid w:val="00724B48"/>
    <w:rsid w:val="007304C9"/>
    <w:rsid w:val="00730621"/>
    <w:rsid w:val="007306CA"/>
    <w:rsid w:val="00730B60"/>
    <w:rsid w:val="00730E1E"/>
    <w:rsid w:val="00731A75"/>
    <w:rsid w:val="00733723"/>
    <w:rsid w:val="0073424A"/>
    <w:rsid w:val="00734C2E"/>
    <w:rsid w:val="00735DAC"/>
    <w:rsid w:val="00735EB4"/>
    <w:rsid w:val="0073662B"/>
    <w:rsid w:val="00736E28"/>
    <w:rsid w:val="00736E9B"/>
    <w:rsid w:val="0074006D"/>
    <w:rsid w:val="00740732"/>
    <w:rsid w:val="00741DCA"/>
    <w:rsid w:val="0074212F"/>
    <w:rsid w:val="007423A6"/>
    <w:rsid w:val="007424F2"/>
    <w:rsid w:val="00743341"/>
    <w:rsid w:val="00743893"/>
    <w:rsid w:val="007447D9"/>
    <w:rsid w:val="007449C8"/>
    <w:rsid w:val="00747361"/>
    <w:rsid w:val="007477F2"/>
    <w:rsid w:val="007503D8"/>
    <w:rsid w:val="00750EE8"/>
    <w:rsid w:val="007524A2"/>
    <w:rsid w:val="00752629"/>
    <w:rsid w:val="00752C9C"/>
    <w:rsid w:val="00753635"/>
    <w:rsid w:val="007536AE"/>
    <w:rsid w:val="0075618D"/>
    <w:rsid w:val="0076172C"/>
    <w:rsid w:val="00764EF6"/>
    <w:rsid w:val="00765A1B"/>
    <w:rsid w:val="00765AC6"/>
    <w:rsid w:val="00767052"/>
    <w:rsid w:val="00767AD3"/>
    <w:rsid w:val="0077128B"/>
    <w:rsid w:val="00772155"/>
    <w:rsid w:val="00772427"/>
    <w:rsid w:val="007726A6"/>
    <w:rsid w:val="00772BA0"/>
    <w:rsid w:val="00772BA9"/>
    <w:rsid w:val="00772D5C"/>
    <w:rsid w:val="007734FC"/>
    <w:rsid w:val="0078527E"/>
    <w:rsid w:val="007854C4"/>
    <w:rsid w:val="00786CE8"/>
    <w:rsid w:val="00786F34"/>
    <w:rsid w:val="00791035"/>
    <w:rsid w:val="00791601"/>
    <w:rsid w:val="007918CC"/>
    <w:rsid w:val="00792343"/>
    <w:rsid w:val="007923D7"/>
    <w:rsid w:val="00795341"/>
    <w:rsid w:val="007955E9"/>
    <w:rsid w:val="00796A3C"/>
    <w:rsid w:val="00797014"/>
    <w:rsid w:val="00797097"/>
    <w:rsid w:val="007A0208"/>
    <w:rsid w:val="007A0A62"/>
    <w:rsid w:val="007A641D"/>
    <w:rsid w:val="007A772B"/>
    <w:rsid w:val="007A7AE7"/>
    <w:rsid w:val="007A7FAD"/>
    <w:rsid w:val="007B09CE"/>
    <w:rsid w:val="007B1A04"/>
    <w:rsid w:val="007B4778"/>
    <w:rsid w:val="007B4D9F"/>
    <w:rsid w:val="007B59A6"/>
    <w:rsid w:val="007B79E0"/>
    <w:rsid w:val="007C0443"/>
    <w:rsid w:val="007C1905"/>
    <w:rsid w:val="007C1E34"/>
    <w:rsid w:val="007C1F69"/>
    <w:rsid w:val="007C2A5A"/>
    <w:rsid w:val="007C3A4D"/>
    <w:rsid w:val="007C5732"/>
    <w:rsid w:val="007C7023"/>
    <w:rsid w:val="007C7E73"/>
    <w:rsid w:val="007D200B"/>
    <w:rsid w:val="007D31BC"/>
    <w:rsid w:val="007D47B1"/>
    <w:rsid w:val="007D6524"/>
    <w:rsid w:val="007D674C"/>
    <w:rsid w:val="007E3477"/>
    <w:rsid w:val="007E3B64"/>
    <w:rsid w:val="007E4C44"/>
    <w:rsid w:val="007E57B5"/>
    <w:rsid w:val="007E6829"/>
    <w:rsid w:val="007F0475"/>
    <w:rsid w:val="007F0C8D"/>
    <w:rsid w:val="007F1EE6"/>
    <w:rsid w:val="007F32A2"/>
    <w:rsid w:val="007F546B"/>
    <w:rsid w:val="007F58CD"/>
    <w:rsid w:val="007F61FA"/>
    <w:rsid w:val="00803D12"/>
    <w:rsid w:val="00805119"/>
    <w:rsid w:val="008058A5"/>
    <w:rsid w:val="00807063"/>
    <w:rsid w:val="0080712F"/>
    <w:rsid w:val="0081095D"/>
    <w:rsid w:val="008114E4"/>
    <w:rsid w:val="00813C3A"/>
    <w:rsid w:val="00814CA2"/>
    <w:rsid w:val="0081538C"/>
    <w:rsid w:val="008154A2"/>
    <w:rsid w:val="00817D69"/>
    <w:rsid w:val="008204D2"/>
    <w:rsid w:val="00821295"/>
    <w:rsid w:val="0082236D"/>
    <w:rsid w:val="00822404"/>
    <w:rsid w:val="00822428"/>
    <w:rsid w:val="00822C47"/>
    <w:rsid w:val="0082353C"/>
    <w:rsid w:val="00824F9D"/>
    <w:rsid w:val="00825880"/>
    <w:rsid w:val="00826C19"/>
    <w:rsid w:val="00831B2B"/>
    <w:rsid w:val="00832B8F"/>
    <w:rsid w:val="00833CFD"/>
    <w:rsid w:val="00834454"/>
    <w:rsid w:val="00835063"/>
    <w:rsid w:val="00835723"/>
    <w:rsid w:val="00840148"/>
    <w:rsid w:val="008408C9"/>
    <w:rsid w:val="00841E60"/>
    <w:rsid w:val="00846519"/>
    <w:rsid w:val="00850539"/>
    <w:rsid w:val="00850F40"/>
    <w:rsid w:val="0085168E"/>
    <w:rsid w:val="00851DF4"/>
    <w:rsid w:val="008525AE"/>
    <w:rsid w:val="00852BD6"/>
    <w:rsid w:val="00852DE9"/>
    <w:rsid w:val="00853B37"/>
    <w:rsid w:val="00854FC5"/>
    <w:rsid w:val="00860483"/>
    <w:rsid w:val="0086049D"/>
    <w:rsid w:val="00861998"/>
    <w:rsid w:val="00862B6C"/>
    <w:rsid w:val="00863F2B"/>
    <w:rsid w:val="00863F48"/>
    <w:rsid w:val="008658A5"/>
    <w:rsid w:val="00865F23"/>
    <w:rsid w:val="008719B9"/>
    <w:rsid w:val="00873373"/>
    <w:rsid w:val="008743C5"/>
    <w:rsid w:val="00880451"/>
    <w:rsid w:val="008805A7"/>
    <w:rsid w:val="00882823"/>
    <w:rsid w:val="008849D6"/>
    <w:rsid w:val="00884C97"/>
    <w:rsid w:val="00884D2C"/>
    <w:rsid w:val="00887057"/>
    <w:rsid w:val="00887731"/>
    <w:rsid w:val="00890076"/>
    <w:rsid w:val="00891746"/>
    <w:rsid w:val="00891EEC"/>
    <w:rsid w:val="00893061"/>
    <w:rsid w:val="0089426C"/>
    <w:rsid w:val="00896C66"/>
    <w:rsid w:val="00897530"/>
    <w:rsid w:val="008A09B6"/>
    <w:rsid w:val="008A27C3"/>
    <w:rsid w:val="008A29C1"/>
    <w:rsid w:val="008A29E3"/>
    <w:rsid w:val="008A2FEC"/>
    <w:rsid w:val="008A4214"/>
    <w:rsid w:val="008A4BDB"/>
    <w:rsid w:val="008A5840"/>
    <w:rsid w:val="008A63F3"/>
    <w:rsid w:val="008A6927"/>
    <w:rsid w:val="008B08AA"/>
    <w:rsid w:val="008B17E6"/>
    <w:rsid w:val="008B1FBE"/>
    <w:rsid w:val="008B2600"/>
    <w:rsid w:val="008B78E6"/>
    <w:rsid w:val="008B7F5B"/>
    <w:rsid w:val="008C0971"/>
    <w:rsid w:val="008C1653"/>
    <w:rsid w:val="008C17CC"/>
    <w:rsid w:val="008C2B21"/>
    <w:rsid w:val="008C4F82"/>
    <w:rsid w:val="008C6AB0"/>
    <w:rsid w:val="008C73D4"/>
    <w:rsid w:val="008D1DF5"/>
    <w:rsid w:val="008D2952"/>
    <w:rsid w:val="008D2A4C"/>
    <w:rsid w:val="008D4234"/>
    <w:rsid w:val="008D6773"/>
    <w:rsid w:val="008D7527"/>
    <w:rsid w:val="008D7ABC"/>
    <w:rsid w:val="008E0179"/>
    <w:rsid w:val="008E0F52"/>
    <w:rsid w:val="008E1D81"/>
    <w:rsid w:val="008E2741"/>
    <w:rsid w:val="008E2F8A"/>
    <w:rsid w:val="008E3029"/>
    <w:rsid w:val="008E4D5A"/>
    <w:rsid w:val="008E5589"/>
    <w:rsid w:val="008E685B"/>
    <w:rsid w:val="008E6F3D"/>
    <w:rsid w:val="008F102B"/>
    <w:rsid w:val="008F15BB"/>
    <w:rsid w:val="008F16AF"/>
    <w:rsid w:val="008F227F"/>
    <w:rsid w:val="008F22B3"/>
    <w:rsid w:val="008F30FD"/>
    <w:rsid w:val="008F433B"/>
    <w:rsid w:val="008F47B5"/>
    <w:rsid w:val="008F678A"/>
    <w:rsid w:val="008F756C"/>
    <w:rsid w:val="008F7870"/>
    <w:rsid w:val="00901042"/>
    <w:rsid w:val="00905334"/>
    <w:rsid w:val="00906F88"/>
    <w:rsid w:val="00907EB8"/>
    <w:rsid w:val="00911384"/>
    <w:rsid w:val="00911483"/>
    <w:rsid w:val="0091572B"/>
    <w:rsid w:val="00915F45"/>
    <w:rsid w:val="0091708B"/>
    <w:rsid w:val="00917CC4"/>
    <w:rsid w:val="0092016B"/>
    <w:rsid w:val="00921493"/>
    <w:rsid w:val="00922798"/>
    <w:rsid w:val="009227FA"/>
    <w:rsid w:val="00923597"/>
    <w:rsid w:val="0092388F"/>
    <w:rsid w:val="00924FE0"/>
    <w:rsid w:val="00925F83"/>
    <w:rsid w:val="0092617E"/>
    <w:rsid w:val="00926573"/>
    <w:rsid w:val="00930AF8"/>
    <w:rsid w:val="009312DB"/>
    <w:rsid w:val="0093391E"/>
    <w:rsid w:val="00933947"/>
    <w:rsid w:val="00936436"/>
    <w:rsid w:val="0093735D"/>
    <w:rsid w:val="0093775C"/>
    <w:rsid w:val="00937DEB"/>
    <w:rsid w:val="00940863"/>
    <w:rsid w:val="00940C0A"/>
    <w:rsid w:val="009416BE"/>
    <w:rsid w:val="00941F47"/>
    <w:rsid w:val="00942300"/>
    <w:rsid w:val="00942396"/>
    <w:rsid w:val="009426A8"/>
    <w:rsid w:val="0094309B"/>
    <w:rsid w:val="009456C2"/>
    <w:rsid w:val="0094663F"/>
    <w:rsid w:val="009473E1"/>
    <w:rsid w:val="009507A6"/>
    <w:rsid w:val="009517D5"/>
    <w:rsid w:val="00952DA1"/>
    <w:rsid w:val="00955C62"/>
    <w:rsid w:val="00961834"/>
    <w:rsid w:val="009627C8"/>
    <w:rsid w:val="00963A0D"/>
    <w:rsid w:val="00964201"/>
    <w:rsid w:val="00967E96"/>
    <w:rsid w:val="00970E6D"/>
    <w:rsid w:val="00972431"/>
    <w:rsid w:val="009735C5"/>
    <w:rsid w:val="009744D6"/>
    <w:rsid w:val="0097632B"/>
    <w:rsid w:val="00980DAF"/>
    <w:rsid w:val="00981644"/>
    <w:rsid w:val="00982F3F"/>
    <w:rsid w:val="00983B86"/>
    <w:rsid w:val="00984874"/>
    <w:rsid w:val="00991A6C"/>
    <w:rsid w:val="00993219"/>
    <w:rsid w:val="00995F15"/>
    <w:rsid w:val="009A03EF"/>
    <w:rsid w:val="009A326D"/>
    <w:rsid w:val="009A3561"/>
    <w:rsid w:val="009A5945"/>
    <w:rsid w:val="009A5D1F"/>
    <w:rsid w:val="009A7969"/>
    <w:rsid w:val="009A7EFE"/>
    <w:rsid w:val="009B0E70"/>
    <w:rsid w:val="009B18F9"/>
    <w:rsid w:val="009B24C0"/>
    <w:rsid w:val="009B2F8B"/>
    <w:rsid w:val="009B359A"/>
    <w:rsid w:val="009B421A"/>
    <w:rsid w:val="009B6DEF"/>
    <w:rsid w:val="009C05B9"/>
    <w:rsid w:val="009C156A"/>
    <w:rsid w:val="009C1C4C"/>
    <w:rsid w:val="009C289B"/>
    <w:rsid w:val="009C2A44"/>
    <w:rsid w:val="009C32ED"/>
    <w:rsid w:val="009C3AA3"/>
    <w:rsid w:val="009C4258"/>
    <w:rsid w:val="009C4EBB"/>
    <w:rsid w:val="009C5013"/>
    <w:rsid w:val="009C6ED9"/>
    <w:rsid w:val="009C6F03"/>
    <w:rsid w:val="009C7A02"/>
    <w:rsid w:val="009D0EC0"/>
    <w:rsid w:val="009D0F61"/>
    <w:rsid w:val="009D1930"/>
    <w:rsid w:val="009D1CC0"/>
    <w:rsid w:val="009D49EB"/>
    <w:rsid w:val="009D506A"/>
    <w:rsid w:val="009D5A2B"/>
    <w:rsid w:val="009D6646"/>
    <w:rsid w:val="009D753C"/>
    <w:rsid w:val="009E1E06"/>
    <w:rsid w:val="009E2EFC"/>
    <w:rsid w:val="009E38B2"/>
    <w:rsid w:val="009E4191"/>
    <w:rsid w:val="009E460E"/>
    <w:rsid w:val="009E4B4C"/>
    <w:rsid w:val="009E4D92"/>
    <w:rsid w:val="009E4F8E"/>
    <w:rsid w:val="009E5261"/>
    <w:rsid w:val="009E6FDD"/>
    <w:rsid w:val="009E7148"/>
    <w:rsid w:val="009E71D2"/>
    <w:rsid w:val="009F3414"/>
    <w:rsid w:val="009F3B53"/>
    <w:rsid w:val="009F56D4"/>
    <w:rsid w:val="009F5DBA"/>
    <w:rsid w:val="009F64C0"/>
    <w:rsid w:val="009F7E9C"/>
    <w:rsid w:val="009F7F66"/>
    <w:rsid w:val="00A01931"/>
    <w:rsid w:val="00A0279B"/>
    <w:rsid w:val="00A054C0"/>
    <w:rsid w:val="00A059A8"/>
    <w:rsid w:val="00A05F33"/>
    <w:rsid w:val="00A06103"/>
    <w:rsid w:val="00A06C55"/>
    <w:rsid w:val="00A10DA8"/>
    <w:rsid w:val="00A11DD6"/>
    <w:rsid w:val="00A132D9"/>
    <w:rsid w:val="00A135D7"/>
    <w:rsid w:val="00A1434E"/>
    <w:rsid w:val="00A1438D"/>
    <w:rsid w:val="00A15527"/>
    <w:rsid w:val="00A16D10"/>
    <w:rsid w:val="00A21F26"/>
    <w:rsid w:val="00A22DEE"/>
    <w:rsid w:val="00A235AC"/>
    <w:rsid w:val="00A24BBB"/>
    <w:rsid w:val="00A24FD0"/>
    <w:rsid w:val="00A27450"/>
    <w:rsid w:val="00A275F8"/>
    <w:rsid w:val="00A27B45"/>
    <w:rsid w:val="00A30D39"/>
    <w:rsid w:val="00A333A2"/>
    <w:rsid w:val="00A334A0"/>
    <w:rsid w:val="00A3470D"/>
    <w:rsid w:val="00A35678"/>
    <w:rsid w:val="00A35FA6"/>
    <w:rsid w:val="00A3672C"/>
    <w:rsid w:val="00A403AC"/>
    <w:rsid w:val="00A407C7"/>
    <w:rsid w:val="00A40E91"/>
    <w:rsid w:val="00A41F50"/>
    <w:rsid w:val="00A4286D"/>
    <w:rsid w:val="00A42BF5"/>
    <w:rsid w:val="00A42D47"/>
    <w:rsid w:val="00A439FE"/>
    <w:rsid w:val="00A46712"/>
    <w:rsid w:val="00A50E11"/>
    <w:rsid w:val="00A51B1B"/>
    <w:rsid w:val="00A51F5A"/>
    <w:rsid w:val="00A53B17"/>
    <w:rsid w:val="00A55312"/>
    <w:rsid w:val="00A5571C"/>
    <w:rsid w:val="00A57574"/>
    <w:rsid w:val="00A6176B"/>
    <w:rsid w:val="00A61A83"/>
    <w:rsid w:val="00A62312"/>
    <w:rsid w:val="00A626BB"/>
    <w:rsid w:val="00A62718"/>
    <w:rsid w:val="00A62893"/>
    <w:rsid w:val="00A63205"/>
    <w:rsid w:val="00A63781"/>
    <w:rsid w:val="00A64689"/>
    <w:rsid w:val="00A653CE"/>
    <w:rsid w:val="00A65741"/>
    <w:rsid w:val="00A66C47"/>
    <w:rsid w:val="00A67863"/>
    <w:rsid w:val="00A70271"/>
    <w:rsid w:val="00A708A4"/>
    <w:rsid w:val="00A71E91"/>
    <w:rsid w:val="00A73FBC"/>
    <w:rsid w:val="00A74D1B"/>
    <w:rsid w:val="00A80049"/>
    <w:rsid w:val="00A81812"/>
    <w:rsid w:val="00A81CC2"/>
    <w:rsid w:val="00A82B48"/>
    <w:rsid w:val="00A84FCF"/>
    <w:rsid w:val="00A91FF7"/>
    <w:rsid w:val="00A93597"/>
    <w:rsid w:val="00A9491F"/>
    <w:rsid w:val="00A94993"/>
    <w:rsid w:val="00A95E22"/>
    <w:rsid w:val="00A96695"/>
    <w:rsid w:val="00AA2555"/>
    <w:rsid w:val="00AA287C"/>
    <w:rsid w:val="00AA36AB"/>
    <w:rsid w:val="00AA490D"/>
    <w:rsid w:val="00AA7663"/>
    <w:rsid w:val="00AB01D0"/>
    <w:rsid w:val="00AB2D2B"/>
    <w:rsid w:val="00AB3006"/>
    <w:rsid w:val="00AB4B49"/>
    <w:rsid w:val="00AC0EE4"/>
    <w:rsid w:val="00AC132E"/>
    <w:rsid w:val="00AC1E3A"/>
    <w:rsid w:val="00AC4BF5"/>
    <w:rsid w:val="00AC5004"/>
    <w:rsid w:val="00AD1073"/>
    <w:rsid w:val="00AD1FC2"/>
    <w:rsid w:val="00AD39E3"/>
    <w:rsid w:val="00AD4B77"/>
    <w:rsid w:val="00AD514A"/>
    <w:rsid w:val="00AD62EA"/>
    <w:rsid w:val="00AD6D8B"/>
    <w:rsid w:val="00AE052D"/>
    <w:rsid w:val="00AE0796"/>
    <w:rsid w:val="00AE0C1A"/>
    <w:rsid w:val="00AE13D2"/>
    <w:rsid w:val="00AE1781"/>
    <w:rsid w:val="00AE1FC2"/>
    <w:rsid w:val="00AE1FD6"/>
    <w:rsid w:val="00AE2139"/>
    <w:rsid w:val="00AE34F2"/>
    <w:rsid w:val="00AE40E5"/>
    <w:rsid w:val="00AE5D0C"/>
    <w:rsid w:val="00AE7C7B"/>
    <w:rsid w:val="00AE7DB0"/>
    <w:rsid w:val="00AF0E00"/>
    <w:rsid w:val="00AF1C14"/>
    <w:rsid w:val="00AF3245"/>
    <w:rsid w:val="00AF7A7E"/>
    <w:rsid w:val="00AF7B21"/>
    <w:rsid w:val="00B00202"/>
    <w:rsid w:val="00B00E27"/>
    <w:rsid w:val="00B03FED"/>
    <w:rsid w:val="00B0482C"/>
    <w:rsid w:val="00B04BC6"/>
    <w:rsid w:val="00B0601B"/>
    <w:rsid w:val="00B114FF"/>
    <w:rsid w:val="00B124FF"/>
    <w:rsid w:val="00B12A73"/>
    <w:rsid w:val="00B14487"/>
    <w:rsid w:val="00B14C8C"/>
    <w:rsid w:val="00B14C90"/>
    <w:rsid w:val="00B206A3"/>
    <w:rsid w:val="00B20B07"/>
    <w:rsid w:val="00B22D73"/>
    <w:rsid w:val="00B231BF"/>
    <w:rsid w:val="00B24137"/>
    <w:rsid w:val="00B242EA"/>
    <w:rsid w:val="00B25328"/>
    <w:rsid w:val="00B25DCF"/>
    <w:rsid w:val="00B26CC6"/>
    <w:rsid w:val="00B26E1F"/>
    <w:rsid w:val="00B26F72"/>
    <w:rsid w:val="00B27029"/>
    <w:rsid w:val="00B302E5"/>
    <w:rsid w:val="00B31B62"/>
    <w:rsid w:val="00B33502"/>
    <w:rsid w:val="00B33AB2"/>
    <w:rsid w:val="00B33E48"/>
    <w:rsid w:val="00B35B6C"/>
    <w:rsid w:val="00B35CFD"/>
    <w:rsid w:val="00B41CA4"/>
    <w:rsid w:val="00B41FC1"/>
    <w:rsid w:val="00B46E51"/>
    <w:rsid w:val="00B476FD"/>
    <w:rsid w:val="00B47918"/>
    <w:rsid w:val="00B506EE"/>
    <w:rsid w:val="00B50A7C"/>
    <w:rsid w:val="00B51F2F"/>
    <w:rsid w:val="00B53B8B"/>
    <w:rsid w:val="00B53FA8"/>
    <w:rsid w:val="00B56179"/>
    <w:rsid w:val="00B5722A"/>
    <w:rsid w:val="00B57370"/>
    <w:rsid w:val="00B5782C"/>
    <w:rsid w:val="00B611C0"/>
    <w:rsid w:val="00B61E17"/>
    <w:rsid w:val="00B62630"/>
    <w:rsid w:val="00B626A3"/>
    <w:rsid w:val="00B627D9"/>
    <w:rsid w:val="00B6344A"/>
    <w:rsid w:val="00B63D89"/>
    <w:rsid w:val="00B64EE7"/>
    <w:rsid w:val="00B6524C"/>
    <w:rsid w:val="00B70145"/>
    <w:rsid w:val="00B73115"/>
    <w:rsid w:val="00B73271"/>
    <w:rsid w:val="00B7341B"/>
    <w:rsid w:val="00B73686"/>
    <w:rsid w:val="00B75504"/>
    <w:rsid w:val="00B7596E"/>
    <w:rsid w:val="00B76DB1"/>
    <w:rsid w:val="00B77885"/>
    <w:rsid w:val="00B77A30"/>
    <w:rsid w:val="00B82495"/>
    <w:rsid w:val="00B826E0"/>
    <w:rsid w:val="00B82716"/>
    <w:rsid w:val="00B83AB9"/>
    <w:rsid w:val="00B85399"/>
    <w:rsid w:val="00B85780"/>
    <w:rsid w:val="00B871DE"/>
    <w:rsid w:val="00B87553"/>
    <w:rsid w:val="00B87888"/>
    <w:rsid w:val="00B879BD"/>
    <w:rsid w:val="00B920FC"/>
    <w:rsid w:val="00B9235F"/>
    <w:rsid w:val="00B93C5E"/>
    <w:rsid w:val="00B941E5"/>
    <w:rsid w:val="00B94B8B"/>
    <w:rsid w:val="00B95183"/>
    <w:rsid w:val="00B96B07"/>
    <w:rsid w:val="00BA091E"/>
    <w:rsid w:val="00BA14A9"/>
    <w:rsid w:val="00BA2745"/>
    <w:rsid w:val="00BA2B3C"/>
    <w:rsid w:val="00BA2C7E"/>
    <w:rsid w:val="00BA3532"/>
    <w:rsid w:val="00BA38CC"/>
    <w:rsid w:val="00BA3BBE"/>
    <w:rsid w:val="00BA5D4D"/>
    <w:rsid w:val="00BA6DAD"/>
    <w:rsid w:val="00BB083A"/>
    <w:rsid w:val="00BB0EF2"/>
    <w:rsid w:val="00BB39F5"/>
    <w:rsid w:val="00BB48AA"/>
    <w:rsid w:val="00BB589C"/>
    <w:rsid w:val="00BC117A"/>
    <w:rsid w:val="00BC1509"/>
    <w:rsid w:val="00BC177D"/>
    <w:rsid w:val="00BC1B0E"/>
    <w:rsid w:val="00BC2394"/>
    <w:rsid w:val="00BC32F6"/>
    <w:rsid w:val="00BC52C5"/>
    <w:rsid w:val="00BC60C9"/>
    <w:rsid w:val="00BD21D1"/>
    <w:rsid w:val="00BD2ABE"/>
    <w:rsid w:val="00BD39DC"/>
    <w:rsid w:val="00BD4642"/>
    <w:rsid w:val="00BD4A93"/>
    <w:rsid w:val="00BD4CC5"/>
    <w:rsid w:val="00BD5CBF"/>
    <w:rsid w:val="00BD7518"/>
    <w:rsid w:val="00BE3E38"/>
    <w:rsid w:val="00BE4AA6"/>
    <w:rsid w:val="00BE56BA"/>
    <w:rsid w:val="00BF1C16"/>
    <w:rsid w:val="00BF2A45"/>
    <w:rsid w:val="00BF3E9C"/>
    <w:rsid w:val="00BF54DF"/>
    <w:rsid w:val="00BF5B43"/>
    <w:rsid w:val="00BF728F"/>
    <w:rsid w:val="00C01862"/>
    <w:rsid w:val="00C02571"/>
    <w:rsid w:val="00C0337D"/>
    <w:rsid w:val="00C048AD"/>
    <w:rsid w:val="00C057A8"/>
    <w:rsid w:val="00C06E3F"/>
    <w:rsid w:val="00C10F93"/>
    <w:rsid w:val="00C14304"/>
    <w:rsid w:val="00C1434D"/>
    <w:rsid w:val="00C14972"/>
    <w:rsid w:val="00C15E4F"/>
    <w:rsid w:val="00C1658F"/>
    <w:rsid w:val="00C1684D"/>
    <w:rsid w:val="00C17E00"/>
    <w:rsid w:val="00C201A4"/>
    <w:rsid w:val="00C21730"/>
    <w:rsid w:val="00C21818"/>
    <w:rsid w:val="00C23D4A"/>
    <w:rsid w:val="00C2461F"/>
    <w:rsid w:val="00C24B6D"/>
    <w:rsid w:val="00C25344"/>
    <w:rsid w:val="00C27979"/>
    <w:rsid w:val="00C31199"/>
    <w:rsid w:val="00C31542"/>
    <w:rsid w:val="00C318F1"/>
    <w:rsid w:val="00C344EC"/>
    <w:rsid w:val="00C34C54"/>
    <w:rsid w:val="00C35108"/>
    <w:rsid w:val="00C35D95"/>
    <w:rsid w:val="00C4284E"/>
    <w:rsid w:val="00C42BCE"/>
    <w:rsid w:val="00C4356B"/>
    <w:rsid w:val="00C4453E"/>
    <w:rsid w:val="00C4541B"/>
    <w:rsid w:val="00C45447"/>
    <w:rsid w:val="00C46436"/>
    <w:rsid w:val="00C4668A"/>
    <w:rsid w:val="00C47642"/>
    <w:rsid w:val="00C50026"/>
    <w:rsid w:val="00C5038A"/>
    <w:rsid w:val="00C5124D"/>
    <w:rsid w:val="00C51EC6"/>
    <w:rsid w:val="00C5267D"/>
    <w:rsid w:val="00C530DD"/>
    <w:rsid w:val="00C5311A"/>
    <w:rsid w:val="00C53B83"/>
    <w:rsid w:val="00C53DF2"/>
    <w:rsid w:val="00C54395"/>
    <w:rsid w:val="00C550B7"/>
    <w:rsid w:val="00C5588A"/>
    <w:rsid w:val="00C56630"/>
    <w:rsid w:val="00C56C04"/>
    <w:rsid w:val="00C57068"/>
    <w:rsid w:val="00C60A5D"/>
    <w:rsid w:val="00C622F3"/>
    <w:rsid w:val="00C6291D"/>
    <w:rsid w:val="00C630F5"/>
    <w:rsid w:val="00C639D2"/>
    <w:rsid w:val="00C63CA8"/>
    <w:rsid w:val="00C644FE"/>
    <w:rsid w:val="00C64D95"/>
    <w:rsid w:val="00C675CE"/>
    <w:rsid w:val="00C67A56"/>
    <w:rsid w:val="00C72259"/>
    <w:rsid w:val="00C7382E"/>
    <w:rsid w:val="00C74049"/>
    <w:rsid w:val="00C741BA"/>
    <w:rsid w:val="00C74755"/>
    <w:rsid w:val="00C74BAD"/>
    <w:rsid w:val="00C75B84"/>
    <w:rsid w:val="00C764A8"/>
    <w:rsid w:val="00C76B4F"/>
    <w:rsid w:val="00C77035"/>
    <w:rsid w:val="00C80068"/>
    <w:rsid w:val="00C85770"/>
    <w:rsid w:val="00C85C06"/>
    <w:rsid w:val="00C86714"/>
    <w:rsid w:val="00C8785C"/>
    <w:rsid w:val="00C90547"/>
    <w:rsid w:val="00C91FD4"/>
    <w:rsid w:val="00C9206B"/>
    <w:rsid w:val="00C93D17"/>
    <w:rsid w:val="00C93DFC"/>
    <w:rsid w:val="00C94041"/>
    <w:rsid w:val="00C95264"/>
    <w:rsid w:val="00C97114"/>
    <w:rsid w:val="00C972AF"/>
    <w:rsid w:val="00C978EC"/>
    <w:rsid w:val="00CA18F7"/>
    <w:rsid w:val="00CA26EC"/>
    <w:rsid w:val="00CA3460"/>
    <w:rsid w:val="00CA770B"/>
    <w:rsid w:val="00CC016E"/>
    <w:rsid w:val="00CC0472"/>
    <w:rsid w:val="00CC0697"/>
    <w:rsid w:val="00CC1AF2"/>
    <w:rsid w:val="00CC2B3A"/>
    <w:rsid w:val="00CC34F2"/>
    <w:rsid w:val="00CC3A74"/>
    <w:rsid w:val="00CC53D0"/>
    <w:rsid w:val="00CC5548"/>
    <w:rsid w:val="00CC5C3F"/>
    <w:rsid w:val="00CC621E"/>
    <w:rsid w:val="00CC69EB"/>
    <w:rsid w:val="00CD454B"/>
    <w:rsid w:val="00CD4D1D"/>
    <w:rsid w:val="00CD5A69"/>
    <w:rsid w:val="00CD64B3"/>
    <w:rsid w:val="00CD70AB"/>
    <w:rsid w:val="00CE03A4"/>
    <w:rsid w:val="00CE0E1E"/>
    <w:rsid w:val="00CE575C"/>
    <w:rsid w:val="00CE5AA8"/>
    <w:rsid w:val="00CF00E9"/>
    <w:rsid w:val="00CF1B1F"/>
    <w:rsid w:val="00CF354A"/>
    <w:rsid w:val="00CF4AD9"/>
    <w:rsid w:val="00CF6345"/>
    <w:rsid w:val="00D01F5C"/>
    <w:rsid w:val="00D02EA1"/>
    <w:rsid w:val="00D0443B"/>
    <w:rsid w:val="00D0508D"/>
    <w:rsid w:val="00D05E66"/>
    <w:rsid w:val="00D060F9"/>
    <w:rsid w:val="00D079FB"/>
    <w:rsid w:val="00D112D1"/>
    <w:rsid w:val="00D11EA4"/>
    <w:rsid w:val="00D12759"/>
    <w:rsid w:val="00D13E14"/>
    <w:rsid w:val="00D16DD5"/>
    <w:rsid w:val="00D21477"/>
    <w:rsid w:val="00D22746"/>
    <w:rsid w:val="00D23514"/>
    <w:rsid w:val="00D243CE"/>
    <w:rsid w:val="00D244C0"/>
    <w:rsid w:val="00D24863"/>
    <w:rsid w:val="00D26053"/>
    <w:rsid w:val="00D260DF"/>
    <w:rsid w:val="00D26674"/>
    <w:rsid w:val="00D26EFB"/>
    <w:rsid w:val="00D27963"/>
    <w:rsid w:val="00D27CBA"/>
    <w:rsid w:val="00D3156C"/>
    <w:rsid w:val="00D329D1"/>
    <w:rsid w:val="00D35A03"/>
    <w:rsid w:val="00D36D1B"/>
    <w:rsid w:val="00D36EFB"/>
    <w:rsid w:val="00D37925"/>
    <w:rsid w:val="00D42DCF"/>
    <w:rsid w:val="00D442B6"/>
    <w:rsid w:val="00D44E4F"/>
    <w:rsid w:val="00D459F2"/>
    <w:rsid w:val="00D46AF0"/>
    <w:rsid w:val="00D51008"/>
    <w:rsid w:val="00D53C37"/>
    <w:rsid w:val="00D55012"/>
    <w:rsid w:val="00D61F27"/>
    <w:rsid w:val="00D630C5"/>
    <w:rsid w:val="00D643C0"/>
    <w:rsid w:val="00D64DBF"/>
    <w:rsid w:val="00D6606A"/>
    <w:rsid w:val="00D66C41"/>
    <w:rsid w:val="00D72852"/>
    <w:rsid w:val="00D732F0"/>
    <w:rsid w:val="00D7417E"/>
    <w:rsid w:val="00D74CFF"/>
    <w:rsid w:val="00D74D9B"/>
    <w:rsid w:val="00D76838"/>
    <w:rsid w:val="00D7745E"/>
    <w:rsid w:val="00D80340"/>
    <w:rsid w:val="00D811BE"/>
    <w:rsid w:val="00D8130F"/>
    <w:rsid w:val="00D8212A"/>
    <w:rsid w:val="00D8260A"/>
    <w:rsid w:val="00D8444D"/>
    <w:rsid w:val="00D84C29"/>
    <w:rsid w:val="00D87543"/>
    <w:rsid w:val="00D91C5E"/>
    <w:rsid w:val="00D94629"/>
    <w:rsid w:val="00D95514"/>
    <w:rsid w:val="00DA0745"/>
    <w:rsid w:val="00DA11F4"/>
    <w:rsid w:val="00DA33E9"/>
    <w:rsid w:val="00DA67E1"/>
    <w:rsid w:val="00DA7B7F"/>
    <w:rsid w:val="00DB0F0F"/>
    <w:rsid w:val="00DB1BC1"/>
    <w:rsid w:val="00DB4CCF"/>
    <w:rsid w:val="00DB4FA6"/>
    <w:rsid w:val="00DB7D44"/>
    <w:rsid w:val="00DB7D6C"/>
    <w:rsid w:val="00DC4DBA"/>
    <w:rsid w:val="00DC4E4F"/>
    <w:rsid w:val="00DC520A"/>
    <w:rsid w:val="00DD0A99"/>
    <w:rsid w:val="00DD11F6"/>
    <w:rsid w:val="00DD19FD"/>
    <w:rsid w:val="00DD1AC1"/>
    <w:rsid w:val="00DD2639"/>
    <w:rsid w:val="00DD3A2D"/>
    <w:rsid w:val="00DD4C27"/>
    <w:rsid w:val="00DD5C0D"/>
    <w:rsid w:val="00DD5C93"/>
    <w:rsid w:val="00DD7331"/>
    <w:rsid w:val="00DD77F5"/>
    <w:rsid w:val="00DE1062"/>
    <w:rsid w:val="00DE347D"/>
    <w:rsid w:val="00DE34C3"/>
    <w:rsid w:val="00DE5C88"/>
    <w:rsid w:val="00DE6C2B"/>
    <w:rsid w:val="00DE6E86"/>
    <w:rsid w:val="00DE7DAE"/>
    <w:rsid w:val="00DF39E3"/>
    <w:rsid w:val="00DF3CFF"/>
    <w:rsid w:val="00E02AF5"/>
    <w:rsid w:val="00E02D76"/>
    <w:rsid w:val="00E06799"/>
    <w:rsid w:val="00E06C63"/>
    <w:rsid w:val="00E109E8"/>
    <w:rsid w:val="00E10B57"/>
    <w:rsid w:val="00E13E2C"/>
    <w:rsid w:val="00E14935"/>
    <w:rsid w:val="00E15E3D"/>
    <w:rsid w:val="00E16E6C"/>
    <w:rsid w:val="00E17693"/>
    <w:rsid w:val="00E2191A"/>
    <w:rsid w:val="00E22C60"/>
    <w:rsid w:val="00E22D21"/>
    <w:rsid w:val="00E23C26"/>
    <w:rsid w:val="00E26903"/>
    <w:rsid w:val="00E26AAD"/>
    <w:rsid w:val="00E301BF"/>
    <w:rsid w:val="00E30A52"/>
    <w:rsid w:val="00E338B8"/>
    <w:rsid w:val="00E34220"/>
    <w:rsid w:val="00E34508"/>
    <w:rsid w:val="00E353E5"/>
    <w:rsid w:val="00E372B8"/>
    <w:rsid w:val="00E40477"/>
    <w:rsid w:val="00E41CDF"/>
    <w:rsid w:val="00E43A5A"/>
    <w:rsid w:val="00E44E1E"/>
    <w:rsid w:val="00E51A87"/>
    <w:rsid w:val="00E526BB"/>
    <w:rsid w:val="00E52E39"/>
    <w:rsid w:val="00E53E68"/>
    <w:rsid w:val="00E541E6"/>
    <w:rsid w:val="00E5592C"/>
    <w:rsid w:val="00E56931"/>
    <w:rsid w:val="00E56B64"/>
    <w:rsid w:val="00E6366F"/>
    <w:rsid w:val="00E64D9E"/>
    <w:rsid w:val="00E6792B"/>
    <w:rsid w:val="00E701D9"/>
    <w:rsid w:val="00E714C5"/>
    <w:rsid w:val="00E72249"/>
    <w:rsid w:val="00E72CD5"/>
    <w:rsid w:val="00E75FC1"/>
    <w:rsid w:val="00E7733B"/>
    <w:rsid w:val="00E8101F"/>
    <w:rsid w:val="00E82129"/>
    <w:rsid w:val="00E8277B"/>
    <w:rsid w:val="00E83B51"/>
    <w:rsid w:val="00E858A8"/>
    <w:rsid w:val="00E86281"/>
    <w:rsid w:val="00E900BE"/>
    <w:rsid w:val="00E9296D"/>
    <w:rsid w:val="00E92F02"/>
    <w:rsid w:val="00E93D68"/>
    <w:rsid w:val="00E94775"/>
    <w:rsid w:val="00E948FC"/>
    <w:rsid w:val="00E971D2"/>
    <w:rsid w:val="00EA0DF5"/>
    <w:rsid w:val="00EA178B"/>
    <w:rsid w:val="00EA2704"/>
    <w:rsid w:val="00EA2DB5"/>
    <w:rsid w:val="00EA30E7"/>
    <w:rsid w:val="00EA3D0C"/>
    <w:rsid w:val="00EA4835"/>
    <w:rsid w:val="00EB1305"/>
    <w:rsid w:val="00EB135D"/>
    <w:rsid w:val="00EB1585"/>
    <w:rsid w:val="00EB1D76"/>
    <w:rsid w:val="00EB247E"/>
    <w:rsid w:val="00EB3314"/>
    <w:rsid w:val="00EB5079"/>
    <w:rsid w:val="00EB6FC3"/>
    <w:rsid w:val="00EB79D1"/>
    <w:rsid w:val="00EC008B"/>
    <w:rsid w:val="00EC033D"/>
    <w:rsid w:val="00EC157A"/>
    <w:rsid w:val="00EC17A4"/>
    <w:rsid w:val="00EC3C03"/>
    <w:rsid w:val="00EC7B87"/>
    <w:rsid w:val="00ED01D8"/>
    <w:rsid w:val="00ED12A5"/>
    <w:rsid w:val="00ED54BE"/>
    <w:rsid w:val="00ED6B70"/>
    <w:rsid w:val="00EE0B09"/>
    <w:rsid w:val="00EE0EAD"/>
    <w:rsid w:val="00EE1907"/>
    <w:rsid w:val="00EE198A"/>
    <w:rsid w:val="00EE3142"/>
    <w:rsid w:val="00EE32CF"/>
    <w:rsid w:val="00EE3AEA"/>
    <w:rsid w:val="00EE4FAE"/>
    <w:rsid w:val="00EE6C32"/>
    <w:rsid w:val="00EE6F0D"/>
    <w:rsid w:val="00EE7ED3"/>
    <w:rsid w:val="00EF2B38"/>
    <w:rsid w:val="00EF4836"/>
    <w:rsid w:val="00EF672F"/>
    <w:rsid w:val="00EF6E07"/>
    <w:rsid w:val="00F001EF"/>
    <w:rsid w:val="00F0028C"/>
    <w:rsid w:val="00F03CD9"/>
    <w:rsid w:val="00F03D24"/>
    <w:rsid w:val="00F05549"/>
    <w:rsid w:val="00F075C2"/>
    <w:rsid w:val="00F1030E"/>
    <w:rsid w:val="00F110C0"/>
    <w:rsid w:val="00F11230"/>
    <w:rsid w:val="00F12B47"/>
    <w:rsid w:val="00F1309F"/>
    <w:rsid w:val="00F13138"/>
    <w:rsid w:val="00F132E0"/>
    <w:rsid w:val="00F13940"/>
    <w:rsid w:val="00F1443D"/>
    <w:rsid w:val="00F157DA"/>
    <w:rsid w:val="00F15E5D"/>
    <w:rsid w:val="00F16C4C"/>
    <w:rsid w:val="00F17131"/>
    <w:rsid w:val="00F17F3A"/>
    <w:rsid w:val="00F25B7E"/>
    <w:rsid w:val="00F2614B"/>
    <w:rsid w:val="00F265DA"/>
    <w:rsid w:val="00F27C81"/>
    <w:rsid w:val="00F30528"/>
    <w:rsid w:val="00F31645"/>
    <w:rsid w:val="00F31900"/>
    <w:rsid w:val="00F31A5C"/>
    <w:rsid w:val="00F35F4C"/>
    <w:rsid w:val="00F3662C"/>
    <w:rsid w:val="00F40229"/>
    <w:rsid w:val="00F40D5F"/>
    <w:rsid w:val="00F4107E"/>
    <w:rsid w:val="00F41B9A"/>
    <w:rsid w:val="00F443E6"/>
    <w:rsid w:val="00F4634D"/>
    <w:rsid w:val="00F47E7A"/>
    <w:rsid w:val="00F501BC"/>
    <w:rsid w:val="00F503F2"/>
    <w:rsid w:val="00F506A4"/>
    <w:rsid w:val="00F51727"/>
    <w:rsid w:val="00F51E14"/>
    <w:rsid w:val="00F55988"/>
    <w:rsid w:val="00F5696D"/>
    <w:rsid w:val="00F639F3"/>
    <w:rsid w:val="00F651E9"/>
    <w:rsid w:val="00F65206"/>
    <w:rsid w:val="00F65D4F"/>
    <w:rsid w:val="00F669D7"/>
    <w:rsid w:val="00F66D55"/>
    <w:rsid w:val="00F675F3"/>
    <w:rsid w:val="00F67C4F"/>
    <w:rsid w:val="00F713AA"/>
    <w:rsid w:val="00F71A3D"/>
    <w:rsid w:val="00F72DB3"/>
    <w:rsid w:val="00F73951"/>
    <w:rsid w:val="00F74543"/>
    <w:rsid w:val="00F80388"/>
    <w:rsid w:val="00F80AE8"/>
    <w:rsid w:val="00F813E6"/>
    <w:rsid w:val="00F826FB"/>
    <w:rsid w:val="00F82B83"/>
    <w:rsid w:val="00F8365F"/>
    <w:rsid w:val="00F837D9"/>
    <w:rsid w:val="00F84773"/>
    <w:rsid w:val="00F85484"/>
    <w:rsid w:val="00F8575A"/>
    <w:rsid w:val="00F85849"/>
    <w:rsid w:val="00F86CF0"/>
    <w:rsid w:val="00F8798C"/>
    <w:rsid w:val="00F87F25"/>
    <w:rsid w:val="00F920EE"/>
    <w:rsid w:val="00F92DA6"/>
    <w:rsid w:val="00F9413D"/>
    <w:rsid w:val="00F96BFE"/>
    <w:rsid w:val="00F9777C"/>
    <w:rsid w:val="00F97C9B"/>
    <w:rsid w:val="00FA003F"/>
    <w:rsid w:val="00FA0BF4"/>
    <w:rsid w:val="00FA0D04"/>
    <w:rsid w:val="00FA0E6F"/>
    <w:rsid w:val="00FA6217"/>
    <w:rsid w:val="00FA6FF7"/>
    <w:rsid w:val="00FA7A34"/>
    <w:rsid w:val="00FA7B3F"/>
    <w:rsid w:val="00FB0846"/>
    <w:rsid w:val="00FB0924"/>
    <w:rsid w:val="00FB0D1E"/>
    <w:rsid w:val="00FB259A"/>
    <w:rsid w:val="00FB3769"/>
    <w:rsid w:val="00FB433D"/>
    <w:rsid w:val="00FB5BA3"/>
    <w:rsid w:val="00FC2D60"/>
    <w:rsid w:val="00FC5F7C"/>
    <w:rsid w:val="00FC6D6E"/>
    <w:rsid w:val="00FC7295"/>
    <w:rsid w:val="00FC770C"/>
    <w:rsid w:val="00FD1725"/>
    <w:rsid w:val="00FD19A9"/>
    <w:rsid w:val="00FD1ACE"/>
    <w:rsid w:val="00FD3004"/>
    <w:rsid w:val="00FD4EB1"/>
    <w:rsid w:val="00FD5DE2"/>
    <w:rsid w:val="00FD600B"/>
    <w:rsid w:val="00FD6D59"/>
    <w:rsid w:val="00FD7576"/>
    <w:rsid w:val="00FE1C5C"/>
    <w:rsid w:val="00FE1D6F"/>
    <w:rsid w:val="00FE7D86"/>
    <w:rsid w:val="00FE7E6A"/>
    <w:rsid w:val="00FF1532"/>
    <w:rsid w:val="00FF1B60"/>
    <w:rsid w:val="00FF2522"/>
    <w:rsid w:val="00FF28B9"/>
    <w:rsid w:val="00FF4114"/>
    <w:rsid w:val="00FF4850"/>
    <w:rsid w:val="00FF50A2"/>
    <w:rsid w:val="00FF528B"/>
    <w:rsid w:val="00FF6B68"/>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6f,black,#03c"/>
    </o:shapedefaults>
    <o:shapelayout v:ext="edit">
      <o:idmap v:ext="edit" data="1"/>
    </o:shapelayout>
  </w:shapeDefaults>
  <w:decimalSymbol w:val="."/>
  <w:listSeparator w:val=","/>
  <w14:docId w14:val="30D57785"/>
  <w15:chartTrackingRefBased/>
  <w15:docId w15:val="{7996F98A-55D3-416C-9C34-1FFD3D8E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rsid w:val="00055092"/>
    <w:pPr>
      <w:keepNext/>
      <w:numPr>
        <w:numId w:val="20"/>
      </w:numPr>
      <w:jc w:val="center"/>
      <w:outlineLvl w:val="0"/>
    </w:pPr>
    <w:rPr>
      <w:rFonts w:ascii="Georgia" w:hAnsi="Georgia"/>
      <w:b/>
      <w:color w:val="0033CC"/>
      <w:kern w:val="28"/>
      <w:sz w:val="52"/>
    </w:rPr>
  </w:style>
  <w:style w:type="paragraph" w:styleId="Heading2">
    <w:name w:val="heading 2"/>
    <w:basedOn w:val="Normal"/>
    <w:next w:val="Normal"/>
    <w:link w:val="Heading2Char"/>
    <w:qFormat/>
    <w:rsid w:val="00501FB5"/>
    <w:pPr>
      <w:keepNext/>
      <w:numPr>
        <w:ilvl w:val="1"/>
        <w:numId w:val="20"/>
      </w:numPr>
      <w:jc w:val="center"/>
      <w:outlineLvl w:val="1"/>
    </w:pPr>
    <w:rPr>
      <w:b/>
      <w:color w:val="0033CC"/>
      <w:sz w:val="36"/>
    </w:rPr>
  </w:style>
  <w:style w:type="paragraph" w:styleId="Heading3">
    <w:name w:val="heading 3"/>
    <w:basedOn w:val="Normal"/>
    <w:next w:val="Normal"/>
    <w:autoRedefine/>
    <w:qFormat/>
    <w:rsid w:val="00AB01D0"/>
    <w:pPr>
      <w:keepNext/>
      <w:jc w:val="center"/>
      <w:outlineLvl w:val="2"/>
    </w:pPr>
    <w:rPr>
      <w:rFonts w:ascii="Palatino Linotype" w:hAnsi="Palatino Linotype"/>
      <w:b/>
      <w:color w:val="0033CC"/>
      <w:sz w:val="32"/>
      <w:szCs w:val="32"/>
    </w:rPr>
  </w:style>
  <w:style w:type="paragraph" w:styleId="Heading4">
    <w:name w:val="heading 4"/>
    <w:basedOn w:val="Normal"/>
    <w:next w:val="Normal"/>
    <w:link w:val="Heading4Char"/>
    <w:qFormat/>
    <w:pPr>
      <w:keepNext/>
      <w:outlineLvl w:val="3"/>
    </w:pPr>
    <w:rPr>
      <w:b/>
      <w:color w:val="0033CC"/>
      <w:sz w:val="28"/>
    </w:rPr>
  </w:style>
  <w:style w:type="paragraph" w:styleId="Heading5">
    <w:name w:val="heading 5"/>
    <w:basedOn w:val="Normal"/>
    <w:next w:val="Normal"/>
    <w:qFormat/>
    <w:rsid w:val="00055092"/>
    <w:pPr>
      <w:keepNext/>
      <w:numPr>
        <w:ilvl w:val="4"/>
        <w:numId w:val="20"/>
      </w:numPr>
      <w:outlineLvl w:val="4"/>
    </w:pPr>
    <w:rPr>
      <w:b/>
      <w:bCs/>
      <w:sz w:val="24"/>
      <w:szCs w:val="24"/>
    </w:rPr>
  </w:style>
  <w:style w:type="paragraph" w:styleId="Heading6">
    <w:name w:val="heading 6"/>
    <w:basedOn w:val="Normal"/>
    <w:next w:val="Normal"/>
    <w:qFormat/>
    <w:rsid w:val="00055092"/>
    <w:pPr>
      <w:keepNext/>
      <w:numPr>
        <w:ilvl w:val="5"/>
        <w:numId w:val="20"/>
      </w:numPr>
      <w:jc w:val="center"/>
      <w:outlineLvl w:val="5"/>
    </w:pPr>
    <w:rPr>
      <w:bCs/>
      <w:sz w:val="48"/>
    </w:rPr>
  </w:style>
  <w:style w:type="paragraph" w:styleId="Heading7">
    <w:name w:val="heading 7"/>
    <w:basedOn w:val="Normal"/>
    <w:next w:val="Normal"/>
    <w:qFormat/>
    <w:rsid w:val="00055092"/>
    <w:pPr>
      <w:numPr>
        <w:ilvl w:val="6"/>
        <w:numId w:val="20"/>
      </w:numPr>
      <w:spacing w:before="240" w:after="60"/>
      <w:outlineLvl w:val="6"/>
    </w:pPr>
    <w:rPr>
      <w:rFonts w:ascii="Times New Roman" w:hAnsi="Times New Roman"/>
      <w:sz w:val="24"/>
      <w:szCs w:val="24"/>
    </w:rPr>
  </w:style>
  <w:style w:type="paragraph" w:styleId="Heading8">
    <w:name w:val="heading 8"/>
    <w:basedOn w:val="Normal"/>
    <w:next w:val="Normal"/>
    <w:qFormat/>
    <w:rsid w:val="00055092"/>
    <w:pPr>
      <w:numPr>
        <w:ilvl w:val="7"/>
        <w:numId w:val="20"/>
      </w:numPr>
      <w:spacing w:before="240" w:after="60"/>
      <w:outlineLvl w:val="7"/>
    </w:pPr>
    <w:rPr>
      <w:rFonts w:ascii="Times New Roman" w:hAnsi="Times New Roman"/>
      <w:i/>
      <w:iCs/>
      <w:sz w:val="24"/>
      <w:szCs w:val="24"/>
    </w:rPr>
  </w:style>
  <w:style w:type="paragraph" w:styleId="Heading9">
    <w:name w:val="heading 9"/>
    <w:basedOn w:val="Normal"/>
    <w:next w:val="Normal"/>
    <w:qFormat/>
    <w:rsid w:val="00055092"/>
    <w:pPr>
      <w:numPr>
        <w:ilvl w:val="8"/>
        <w:numId w:val="20"/>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cs="Arial"/>
    </w:rPr>
  </w:style>
  <w:style w:type="paragraph" w:styleId="BodyTextIndent3">
    <w:name w:val="Body Text Indent 3"/>
    <w:basedOn w:val="Normal"/>
    <w:pPr>
      <w:ind w:left="720" w:hanging="360"/>
    </w:pPr>
    <w:rPr>
      <w:snapToGrid w:val="0"/>
    </w:rPr>
  </w:style>
  <w:style w:type="paragraph" w:styleId="Header">
    <w:name w:val="header"/>
    <w:basedOn w:val="Normal"/>
    <w:pPr>
      <w:tabs>
        <w:tab w:val="center" w:pos="4320"/>
        <w:tab w:val="right" w:pos="8640"/>
      </w:tabs>
      <w:jc w:val="center"/>
    </w:pPr>
    <w:rPr>
      <w:rFonts w:ascii="Palatino" w:hAnsi="Palatino"/>
      <w:b/>
      <w:sz w:val="24"/>
    </w:rPr>
  </w:style>
  <w:style w:type="paragraph" w:styleId="Footer">
    <w:name w:val="footer"/>
    <w:basedOn w:val="Normal"/>
    <w:pPr>
      <w:tabs>
        <w:tab w:val="center" w:pos="4320"/>
        <w:tab w:val="right" w:pos="8640"/>
      </w:tabs>
    </w:pPr>
    <w:rPr>
      <w:rFonts w:ascii="Palatino" w:hAnsi="Palatino"/>
      <w:b/>
      <w:sz w:val="24"/>
    </w:rPr>
  </w:style>
  <w:style w:type="character" w:styleId="PageNumber">
    <w:name w:val="page number"/>
    <w:basedOn w:val="DefaultParagraphFont"/>
  </w:style>
  <w:style w:type="paragraph" w:styleId="Title">
    <w:name w:val="Title"/>
    <w:basedOn w:val="Normal"/>
    <w:qFormat/>
    <w:pPr>
      <w:jc w:val="center"/>
    </w:pPr>
    <w:rPr>
      <w:b/>
      <w:sz w:val="28"/>
    </w:rPr>
  </w:style>
  <w:style w:type="paragraph" w:styleId="BodyText2">
    <w:name w:val="Body Text 2"/>
    <w:basedOn w:val="Normal"/>
    <w:pPr>
      <w:tabs>
        <w:tab w:val="right" w:pos="740"/>
        <w:tab w:val="left" w:pos="820"/>
        <w:tab w:val="right" w:leader="underscore" w:pos="4120"/>
      </w:tabs>
    </w:pPr>
    <w:rPr>
      <w:rFonts w:ascii="Book Antiqua" w:hAnsi="Book Antiqua"/>
      <w:i/>
    </w:rPr>
  </w:style>
  <w:style w:type="paragraph" w:styleId="BodyTextIndent">
    <w:name w:val="Body Text Indent"/>
    <w:basedOn w:val="Normal"/>
    <w:pPr>
      <w:ind w:left="1440"/>
    </w:pPr>
    <w:rPr>
      <w:sz w:val="18"/>
    </w:rPr>
  </w:style>
  <w:style w:type="paragraph" w:styleId="TOC1">
    <w:name w:val="toc 1"/>
    <w:basedOn w:val="Normal"/>
    <w:next w:val="Normal"/>
    <w:autoRedefine/>
    <w:semiHidden/>
    <w:pPr>
      <w:tabs>
        <w:tab w:val="right" w:leader="dot" w:pos="8630"/>
      </w:tabs>
    </w:pPr>
    <w:rPr>
      <w:rFonts w:cs="Arial"/>
      <w:b/>
      <w:bCs/>
      <w:noProof/>
      <w:sz w:val="24"/>
      <w:szCs w:val="52"/>
    </w:rPr>
  </w:style>
  <w:style w:type="paragraph" w:styleId="TOC2">
    <w:name w:val="toc 2"/>
    <w:basedOn w:val="Normal"/>
    <w:next w:val="Normal"/>
    <w:autoRedefine/>
    <w:semiHidden/>
    <w:pPr>
      <w:tabs>
        <w:tab w:val="right" w:leader="dot" w:pos="9350"/>
      </w:tabs>
      <w:ind w:left="200"/>
    </w:pPr>
    <w:rPr>
      <w:rFonts w:cs="Arial"/>
      <w:noProof/>
      <w:szCs w:val="36"/>
    </w:rPr>
  </w:style>
  <w:style w:type="paragraph" w:styleId="TOC3">
    <w:name w:val="toc 3"/>
    <w:basedOn w:val="Normal"/>
    <w:next w:val="Normal"/>
    <w:autoRedefine/>
    <w:semiHidden/>
    <w:rsid w:val="004D2AD0"/>
    <w:pPr>
      <w:tabs>
        <w:tab w:val="right" w:leader="dot" w:pos="9350"/>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2">
    <w:name w:val="Body Text Indent 2"/>
    <w:basedOn w:val="Normal"/>
    <w:pPr>
      <w:tabs>
        <w:tab w:val="center" w:pos="3105"/>
        <w:tab w:val="center" w:pos="7695"/>
      </w:tabs>
      <w:ind w:left="180"/>
    </w:pPr>
    <w:rPr>
      <w:snapToGrid w:val="0"/>
      <w:sz w:val="16"/>
    </w:rPr>
  </w:style>
  <w:style w:type="paragraph" w:styleId="BodyText3">
    <w:name w:val="Body Text 3"/>
    <w:basedOn w:val="Normal"/>
    <w:rPr>
      <w:rFonts w:cs="Arial"/>
      <w:iCs/>
      <w:sz w:val="20"/>
      <w:szCs w:val="28"/>
    </w:rPr>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spacing w:after="120"/>
      <w:ind w:left="360" w:firstLine="210"/>
    </w:pPr>
    <w:rPr>
      <w:sz w:val="22"/>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sz w:val="20"/>
    </w:rPr>
  </w:style>
  <w:style w:type="paragraph" w:styleId="FootnoteText">
    <w:name w:val="footnote text"/>
    <w:basedOn w:val="Normal"/>
    <w:semiHidden/>
    <w:rPr>
      <w:sz w:val="20"/>
    </w:rPr>
  </w:style>
  <w:style w:type="paragraph" w:styleId="HTMLAddress">
    <w:name w:val="HTML Address"/>
    <w:basedOn w:val="Normal"/>
    <w:rPr>
      <w:rFonts w:ascii="Book Antiqua" w:hAnsi="Book Antiqua"/>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rFonts w:cs="Arial"/>
      <w:b/>
      <w:bCs/>
      <w:sz w:val="24"/>
      <w:szCs w:val="24"/>
    </w:rPr>
  </w:style>
  <w:style w:type="character" w:styleId="FollowedHyperlink">
    <w:name w:val="FollowedHyperlink"/>
    <w:rPr>
      <w:color w:val="0000FF"/>
      <w:u w:val="single"/>
    </w:rPr>
  </w:style>
  <w:style w:type="character" w:styleId="Emphasis">
    <w:name w:val="Emphasis"/>
    <w:qFormat/>
    <w:rPr>
      <w:i/>
      <w:iCs/>
    </w:rPr>
  </w:style>
  <w:style w:type="character" w:styleId="FootnoteReference">
    <w:name w:val="footnote reference"/>
    <w:semiHidden/>
    <w:rPr>
      <w:vertAlign w:val="superscript"/>
    </w:rPr>
  </w:style>
  <w:style w:type="paragraph" w:customStyle="1" w:styleId="HeaderBase">
    <w:name w:val="Header Base"/>
    <w:basedOn w:val="Normal"/>
    <w:pPr>
      <w:keepLines/>
      <w:tabs>
        <w:tab w:val="center" w:pos="4320"/>
        <w:tab w:val="right" w:pos="8640"/>
      </w:tabs>
    </w:pPr>
    <w:rPr>
      <w:rFonts w:ascii="Times" w:hAnsi="Times" w:cs="Arial"/>
      <w:sz w:val="24"/>
    </w:rPr>
  </w:style>
  <w:style w:type="paragraph" w:customStyle="1" w:styleId="Level1">
    <w:name w:val="Level 1"/>
    <w:basedOn w:val="Normal"/>
    <w:pPr>
      <w:widowControl w:val="0"/>
      <w:numPr>
        <w:numId w:val="12"/>
      </w:numPr>
      <w:ind w:left="1324" w:hanging="489"/>
      <w:outlineLvl w:val="0"/>
    </w:pPr>
    <w:rPr>
      <w:rFonts w:ascii="Times New Roman" w:hAnsi="Times New Roman"/>
      <w:snapToGrid w:val="0"/>
      <w:sz w:val="24"/>
    </w:rPr>
  </w:style>
  <w:style w:type="paragraph" w:customStyle="1" w:styleId="Level2">
    <w:name w:val="Level 2"/>
    <w:basedOn w:val="Normal"/>
    <w:pPr>
      <w:widowControl w:val="0"/>
      <w:numPr>
        <w:ilvl w:val="1"/>
        <w:numId w:val="12"/>
      </w:numPr>
      <w:ind w:left="1324" w:hanging="489"/>
      <w:outlineLvl w:val="1"/>
    </w:pPr>
    <w:rPr>
      <w:rFonts w:ascii="Times New Roman" w:hAnsi="Times New Roman"/>
      <w:snapToGrid w:val="0"/>
      <w:sz w:val="24"/>
    </w:rPr>
  </w:style>
  <w:style w:type="paragraph" w:customStyle="1" w:styleId="xl22">
    <w:name w:val="xl22"/>
    <w:basedOn w:val="Normal"/>
    <w:pPr>
      <w:spacing w:before="100" w:beforeAutospacing="1" w:after="100" w:afterAutospacing="1"/>
      <w:jc w:val="right"/>
    </w:pPr>
    <w:rPr>
      <w:rFonts w:cs="Arial"/>
      <w:b/>
      <w:bCs/>
      <w:sz w:val="24"/>
      <w:szCs w:val="24"/>
    </w:rPr>
  </w:style>
  <w:style w:type="paragraph" w:customStyle="1" w:styleId="xl23">
    <w:name w:val="xl23"/>
    <w:basedOn w:val="Normal"/>
    <w:pPr>
      <w:spacing w:before="100" w:beforeAutospacing="1" w:after="100" w:afterAutospacing="1"/>
    </w:pPr>
    <w:rPr>
      <w:rFonts w:cs="Arial"/>
      <w:sz w:val="18"/>
      <w:szCs w:val="18"/>
    </w:rPr>
  </w:style>
  <w:style w:type="paragraph" w:customStyle="1" w:styleId="xl24">
    <w:name w:val="xl24"/>
    <w:basedOn w:val="Normal"/>
    <w:pPr>
      <w:spacing w:before="100" w:beforeAutospacing="1" w:after="100" w:afterAutospacing="1"/>
    </w:pPr>
    <w:rPr>
      <w:rFonts w:cs="Arial"/>
      <w:b/>
      <w:bCs/>
      <w:sz w:val="18"/>
      <w:szCs w:val="18"/>
    </w:rPr>
  </w:style>
  <w:style w:type="paragraph" w:customStyle="1" w:styleId="xl25">
    <w:name w:val="xl25"/>
    <w:basedOn w:val="Normal"/>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Normal"/>
    <w:pPr>
      <w:pBdr>
        <w:left w:val="single" w:sz="4" w:space="0" w:color="auto"/>
        <w:right w:val="single" w:sz="4" w:space="0" w:color="auto"/>
      </w:pBdr>
      <w:spacing w:before="100" w:beforeAutospacing="1" w:after="100" w:afterAutospacing="1"/>
      <w:jc w:val="center"/>
    </w:pPr>
    <w:rPr>
      <w:rFonts w:cs="Arial"/>
      <w:b/>
      <w:bCs/>
      <w:sz w:val="18"/>
      <w:szCs w:val="18"/>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jc w:val="center"/>
    </w:pPr>
    <w:rPr>
      <w:rFonts w:cs="Arial"/>
      <w:b/>
      <w:bCs/>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rPr>
  </w:style>
  <w:style w:type="paragraph" w:customStyle="1" w:styleId="xl29">
    <w:name w:val="xl29"/>
    <w:basedOn w:val="Normal"/>
    <w:pPr>
      <w:spacing w:before="100" w:beforeAutospacing="1" w:after="100" w:afterAutospacing="1"/>
      <w:jc w:val="center"/>
      <w:textAlignment w:val="center"/>
    </w:pPr>
    <w:rPr>
      <w:rFonts w:cs="Arial"/>
      <w:b/>
      <w:bCs/>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8"/>
      <w:szCs w:val="18"/>
    </w:rPr>
  </w:style>
  <w:style w:type="paragraph" w:customStyle="1" w:styleId="xl31">
    <w:name w:val="xl31"/>
    <w:basedOn w:val="Normal"/>
    <w:pPr>
      <w:pBdr>
        <w:top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32">
    <w:name w:val="xl32"/>
    <w:basedOn w:val="Normal"/>
    <w:pPr>
      <w:pBdr>
        <w:bottom w:val="single" w:sz="4" w:space="0" w:color="auto"/>
      </w:pBdr>
      <w:spacing w:before="100" w:beforeAutospacing="1" w:after="100" w:afterAutospacing="1"/>
      <w:jc w:val="center"/>
    </w:pPr>
    <w:rPr>
      <w:rFonts w:cs="Arial"/>
      <w:b/>
      <w:bCs/>
      <w:sz w:val="18"/>
      <w:szCs w:val="18"/>
    </w:rPr>
  </w:style>
  <w:style w:type="paragraph" w:customStyle="1" w:styleId="xl33">
    <w:name w:val="xl33"/>
    <w:basedOn w:val="Normal"/>
    <w:pPr>
      <w:spacing w:before="100" w:beforeAutospacing="1" w:after="100" w:afterAutospacing="1"/>
      <w:jc w:val="center"/>
    </w:pPr>
    <w:rPr>
      <w:rFonts w:cs="Arial"/>
      <w:sz w:val="18"/>
      <w:szCs w:val="18"/>
    </w:rPr>
  </w:style>
  <w:style w:type="paragraph" w:customStyle="1" w:styleId="xl34">
    <w:name w:val="xl34"/>
    <w:basedOn w:val="Normal"/>
    <w:pPr>
      <w:pBdr>
        <w:top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rPr>
  </w:style>
  <w:style w:type="paragraph" w:customStyle="1" w:styleId="xl36">
    <w:name w:val="xl36"/>
    <w:basedOn w:val="Normal"/>
    <w:pPr>
      <w:pBdr>
        <w:right w:val="single" w:sz="4" w:space="0" w:color="auto"/>
      </w:pBdr>
      <w:spacing w:before="100" w:beforeAutospacing="1" w:after="100" w:afterAutospacing="1"/>
      <w:jc w:val="center"/>
    </w:pPr>
    <w:rPr>
      <w:rFonts w:cs="Arial"/>
      <w:b/>
      <w:bCs/>
      <w:sz w:val="18"/>
      <w:szCs w:val="18"/>
    </w:rPr>
  </w:style>
  <w:style w:type="paragraph" w:customStyle="1" w:styleId="xl37">
    <w:name w:val="xl37"/>
    <w:basedOn w:val="Normal"/>
    <w:pPr>
      <w:pBdr>
        <w:left w:val="single" w:sz="4" w:space="0" w:color="auto"/>
      </w:pBdr>
      <w:spacing w:before="100" w:beforeAutospacing="1" w:after="100" w:afterAutospacing="1"/>
      <w:jc w:val="center"/>
    </w:pPr>
    <w:rPr>
      <w:rFonts w:cs="Arial"/>
      <w:b/>
      <w:bCs/>
      <w:sz w:val="18"/>
      <w:szCs w:val="18"/>
    </w:rPr>
  </w:style>
  <w:style w:type="paragraph" w:customStyle="1" w:styleId="xl38">
    <w:name w:val="xl38"/>
    <w:basedOn w:val="Normal"/>
    <w:pPr>
      <w:pBdr>
        <w:bottom w:val="single" w:sz="4" w:space="0" w:color="auto"/>
        <w:right w:val="single" w:sz="4" w:space="0" w:color="auto"/>
      </w:pBdr>
      <w:spacing w:before="100" w:beforeAutospacing="1" w:after="100" w:afterAutospacing="1"/>
      <w:jc w:val="center"/>
    </w:pPr>
    <w:rPr>
      <w:rFonts w:cs="Arial"/>
      <w:b/>
      <w:bCs/>
      <w:sz w:val="18"/>
      <w:szCs w:val="18"/>
    </w:rPr>
  </w:style>
  <w:style w:type="paragraph" w:customStyle="1" w:styleId="xl39">
    <w:name w:val="xl39"/>
    <w:basedOn w:val="Normal"/>
    <w:pPr>
      <w:pBdr>
        <w:left w:val="single" w:sz="4" w:space="0" w:color="auto"/>
        <w:bottom w:val="single" w:sz="4" w:space="0" w:color="auto"/>
      </w:pBdr>
      <w:spacing w:before="100" w:beforeAutospacing="1" w:after="100" w:afterAutospacing="1"/>
      <w:jc w:val="center"/>
    </w:pPr>
    <w:rPr>
      <w:rFonts w:cs="Arial"/>
      <w:b/>
      <w:bCs/>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Normal"/>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44">
    <w:name w:val="xl44"/>
    <w:basedOn w:val="Normal"/>
    <w:pPr>
      <w:spacing w:before="100" w:beforeAutospacing="1" w:after="100" w:afterAutospacing="1"/>
    </w:pPr>
    <w:rPr>
      <w:rFonts w:cs="Arial"/>
      <w:sz w:val="18"/>
      <w:szCs w:val="18"/>
    </w:rPr>
  </w:style>
  <w:style w:type="paragraph" w:customStyle="1" w:styleId="xl45">
    <w:name w:val="xl45"/>
    <w:basedOn w:val="Normal"/>
    <w:pPr>
      <w:spacing w:before="100" w:beforeAutospacing="1" w:after="100" w:afterAutospacing="1"/>
    </w:pPr>
    <w:rPr>
      <w:rFonts w:ascii="Times New Roman" w:hAnsi="Times New Roman"/>
      <w:sz w:val="24"/>
      <w:szCs w:val="24"/>
    </w:rPr>
  </w:style>
  <w:style w:type="paragraph" w:customStyle="1" w:styleId="xl46">
    <w:name w:val="xl46"/>
    <w:basedOn w:val="Normal"/>
    <w:pPr>
      <w:spacing w:before="100" w:beforeAutospacing="1" w:after="100" w:afterAutospacing="1"/>
      <w:jc w:val="center"/>
    </w:pPr>
    <w:rPr>
      <w:rFonts w:cs="Arial"/>
      <w:b/>
      <w:bCs/>
      <w:sz w:val="24"/>
      <w:szCs w:val="24"/>
    </w:rPr>
  </w:style>
  <w:style w:type="paragraph" w:customStyle="1" w:styleId="xl47">
    <w:name w:val="xl47"/>
    <w:basedOn w:val="Normal"/>
    <w:pPr>
      <w:spacing w:before="100" w:beforeAutospacing="1" w:after="100" w:afterAutospacing="1"/>
      <w:jc w:val="center"/>
    </w:pPr>
    <w:rPr>
      <w:rFonts w:cs="Arial"/>
      <w:b/>
      <w:bCs/>
      <w:sz w:val="32"/>
      <w:szCs w:val="32"/>
    </w:rPr>
  </w:style>
  <w:style w:type="paragraph" w:customStyle="1" w:styleId="xl48">
    <w:name w:val="xl48"/>
    <w:basedOn w:val="Normal"/>
    <w:pPr>
      <w:pBdr>
        <w:top w:val="single" w:sz="4" w:space="0" w:color="auto"/>
        <w:left w:val="single" w:sz="4" w:space="0" w:color="auto"/>
        <w:bottom w:val="single" w:sz="4" w:space="0" w:color="auto"/>
      </w:pBdr>
      <w:spacing w:before="100" w:beforeAutospacing="1" w:after="100" w:afterAutospacing="1"/>
      <w:jc w:val="center"/>
    </w:pPr>
    <w:rPr>
      <w:rFonts w:cs="Arial"/>
      <w:b/>
      <w:bCs/>
      <w:sz w:val="24"/>
      <w:szCs w:val="24"/>
    </w:rPr>
  </w:style>
  <w:style w:type="paragraph" w:customStyle="1" w:styleId="xl49">
    <w:name w:val="xl49"/>
    <w:basedOn w:val="Normal"/>
    <w:pPr>
      <w:pBdr>
        <w:top w:val="single" w:sz="4" w:space="0" w:color="auto"/>
        <w:bottom w:val="single" w:sz="4" w:space="0" w:color="auto"/>
        <w:right w:val="single" w:sz="4" w:space="0" w:color="auto"/>
      </w:pBdr>
      <w:spacing w:before="100" w:beforeAutospacing="1" w:after="100" w:afterAutospacing="1"/>
      <w:jc w:val="center"/>
    </w:pPr>
    <w:rPr>
      <w:rFonts w:cs="Arial"/>
      <w:b/>
      <w:bCs/>
      <w:sz w:val="24"/>
      <w:szCs w:val="24"/>
    </w:rPr>
  </w:style>
  <w:style w:type="paragraph" w:customStyle="1" w:styleId="xl50">
    <w:name w:val="xl50"/>
    <w:basedOn w:val="Normal"/>
    <w:pPr>
      <w:pBdr>
        <w:top w:val="single" w:sz="4" w:space="0" w:color="auto"/>
        <w:bottom w:val="single" w:sz="4" w:space="0" w:color="auto"/>
      </w:pBdr>
      <w:spacing w:before="100" w:beforeAutospacing="1" w:after="100" w:afterAutospacing="1"/>
      <w:jc w:val="center"/>
    </w:pPr>
    <w:rPr>
      <w:rFonts w:cs="Arial"/>
      <w:b/>
      <w:bCs/>
      <w:sz w:val="24"/>
      <w:szCs w:val="24"/>
    </w:rPr>
  </w:style>
  <w:style w:type="paragraph" w:customStyle="1" w:styleId="xl51">
    <w:name w:val="xl51"/>
    <w:basedOn w:val="Normal"/>
    <w:pPr>
      <w:spacing w:before="100" w:beforeAutospacing="1" w:after="100" w:afterAutospacing="1"/>
      <w:jc w:val="center"/>
    </w:pPr>
    <w:rPr>
      <w:rFonts w:cs="Arial"/>
      <w:sz w:val="24"/>
      <w:szCs w:val="24"/>
    </w:rPr>
  </w:style>
  <w:style w:type="paragraph" w:customStyle="1" w:styleId="xl52">
    <w:name w:val="xl52"/>
    <w:basedOn w:val="Normal"/>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53">
    <w:name w:val="xl53"/>
    <w:basedOn w:val="Normal"/>
    <w:pPr>
      <w:pBdr>
        <w:top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55">
    <w:name w:val="xl55"/>
    <w:basedOn w:val="Normal"/>
    <w:pPr>
      <w:pBdr>
        <w:bottom w:val="single" w:sz="4" w:space="0" w:color="auto"/>
      </w:pBdr>
      <w:spacing w:before="100" w:beforeAutospacing="1" w:after="100" w:afterAutospacing="1"/>
      <w:jc w:val="center"/>
    </w:pPr>
    <w:rPr>
      <w:rFonts w:cs="Arial"/>
      <w:sz w:val="16"/>
      <w:szCs w:val="16"/>
    </w:rPr>
  </w:style>
  <w:style w:type="paragraph" w:customStyle="1" w:styleId="xl56">
    <w:name w:val="xl56"/>
    <w:basedOn w:val="Normal"/>
    <w:pPr>
      <w:spacing w:before="100" w:beforeAutospacing="1" w:after="100" w:afterAutospacing="1"/>
      <w:jc w:val="center"/>
    </w:pPr>
    <w:rPr>
      <w:rFonts w:cs="Arial"/>
      <w:b/>
      <w:bCs/>
      <w:sz w:val="32"/>
      <w:szCs w:val="32"/>
    </w:rPr>
  </w:style>
  <w:style w:type="paragraph" w:customStyle="1" w:styleId="xl57">
    <w:name w:val="xl57"/>
    <w:basedOn w:val="Normal"/>
    <w:pPr>
      <w:pBdr>
        <w:top w:val="single" w:sz="4" w:space="0" w:color="auto"/>
        <w:left w:val="single" w:sz="4" w:space="0" w:color="auto"/>
        <w:bottom w:val="single" w:sz="4" w:space="0" w:color="auto"/>
      </w:pBdr>
      <w:spacing w:before="100" w:beforeAutospacing="1" w:after="100" w:afterAutospacing="1"/>
      <w:jc w:val="center"/>
    </w:pPr>
    <w:rPr>
      <w:rFonts w:cs="Arial"/>
      <w:b/>
      <w:bCs/>
      <w:sz w:val="18"/>
      <w:szCs w:val="18"/>
    </w:rPr>
  </w:style>
  <w:style w:type="paragraph" w:customStyle="1" w:styleId="xl58">
    <w:name w:val="xl58"/>
    <w:basedOn w:val="Normal"/>
    <w:pPr>
      <w:pBdr>
        <w:top w:val="single" w:sz="4" w:space="0" w:color="auto"/>
        <w:bottom w:val="single" w:sz="4" w:space="0" w:color="auto"/>
      </w:pBdr>
      <w:spacing w:before="100" w:beforeAutospacing="1" w:after="100" w:afterAutospacing="1"/>
      <w:jc w:val="center"/>
    </w:pPr>
    <w:rPr>
      <w:rFonts w:cs="Arial"/>
      <w:b/>
      <w:bCs/>
      <w:sz w:val="18"/>
      <w:szCs w:val="18"/>
    </w:rPr>
  </w:style>
  <w:style w:type="paragraph" w:customStyle="1" w:styleId="xl59">
    <w:name w:val="xl59"/>
    <w:basedOn w:val="Normal"/>
    <w:pPr>
      <w:pBdr>
        <w:top w:val="single" w:sz="4" w:space="0" w:color="auto"/>
        <w:left w:val="single" w:sz="4" w:space="0" w:color="auto"/>
        <w:bottom w:val="single" w:sz="4" w:space="0" w:color="auto"/>
      </w:pBdr>
      <w:spacing w:before="100" w:beforeAutospacing="1" w:after="100" w:afterAutospacing="1"/>
      <w:jc w:val="center"/>
    </w:pPr>
    <w:rPr>
      <w:rFonts w:cs="Arial"/>
      <w:b/>
      <w:bCs/>
      <w:sz w:val="24"/>
      <w:szCs w:val="24"/>
    </w:rPr>
  </w:style>
  <w:style w:type="paragraph" w:customStyle="1" w:styleId="xl60">
    <w:name w:val="xl60"/>
    <w:basedOn w:val="Normal"/>
    <w:pPr>
      <w:pBdr>
        <w:top w:val="single" w:sz="4" w:space="0" w:color="auto"/>
        <w:bottom w:val="single" w:sz="4" w:space="0" w:color="auto"/>
      </w:pBdr>
      <w:spacing w:before="100" w:beforeAutospacing="1" w:after="100" w:afterAutospacing="1"/>
      <w:jc w:val="center"/>
    </w:pPr>
    <w:rPr>
      <w:rFonts w:cs="Arial"/>
      <w:b/>
      <w:bCs/>
      <w:sz w:val="24"/>
      <w:szCs w:val="24"/>
    </w:rPr>
  </w:style>
  <w:style w:type="paragraph" w:customStyle="1" w:styleId="xl61">
    <w:name w:val="xl61"/>
    <w:basedOn w:val="Normal"/>
    <w:pPr>
      <w:pBdr>
        <w:top w:val="single" w:sz="4" w:space="0" w:color="auto"/>
        <w:bottom w:val="single" w:sz="4" w:space="0" w:color="auto"/>
        <w:right w:val="single" w:sz="4" w:space="0" w:color="auto"/>
      </w:pBdr>
      <w:spacing w:before="100" w:beforeAutospacing="1" w:after="100" w:afterAutospacing="1"/>
      <w:jc w:val="center"/>
    </w:pPr>
    <w:rPr>
      <w:rFonts w:cs="Arial"/>
      <w:b/>
      <w:bCs/>
      <w:sz w:val="24"/>
      <w:szCs w:val="24"/>
    </w:rPr>
  </w:style>
  <w:style w:type="paragraph" w:customStyle="1" w:styleId="xl62">
    <w:name w:val="xl62"/>
    <w:basedOn w:val="Normal"/>
    <w:pPr>
      <w:pBdr>
        <w:bottom w:val="single" w:sz="4" w:space="0" w:color="auto"/>
      </w:pBdr>
      <w:spacing w:before="100" w:beforeAutospacing="1" w:after="100" w:afterAutospacing="1"/>
      <w:jc w:val="center"/>
    </w:pPr>
    <w:rPr>
      <w:rFonts w:cs="Arial"/>
      <w:sz w:val="18"/>
      <w:szCs w:val="18"/>
    </w:rPr>
  </w:style>
  <w:style w:type="paragraph" w:styleId="BalloonText">
    <w:name w:val="Balloon Text"/>
    <w:basedOn w:val="Normal"/>
    <w:semiHidden/>
    <w:rsid w:val="00EC033D"/>
    <w:rPr>
      <w:rFonts w:ascii="Tahoma" w:hAnsi="Tahoma" w:cs="Tahoma"/>
      <w:sz w:val="16"/>
      <w:szCs w:val="16"/>
    </w:rPr>
  </w:style>
  <w:style w:type="character" w:customStyle="1" w:styleId="Heading2Char">
    <w:name w:val="Heading 2 Char"/>
    <w:link w:val="Heading2"/>
    <w:rsid w:val="00501FB5"/>
    <w:rPr>
      <w:rFonts w:ascii="Arial" w:hAnsi="Arial"/>
      <w:b/>
      <w:color w:val="0033CC"/>
      <w:sz w:val="36"/>
      <w:lang w:val="en-US" w:eastAsia="en-US" w:bidi="ar-SA"/>
    </w:rPr>
  </w:style>
  <w:style w:type="paragraph" w:customStyle="1" w:styleId="Style1">
    <w:name w:val="Style1"/>
    <w:basedOn w:val="Heading1"/>
    <w:rsid w:val="00AE1FD6"/>
  </w:style>
  <w:style w:type="paragraph" w:customStyle="1" w:styleId="Style2">
    <w:name w:val="Style2"/>
    <w:basedOn w:val="Heading2"/>
    <w:rsid w:val="004A6E9D"/>
  </w:style>
  <w:style w:type="paragraph" w:customStyle="1" w:styleId="Style3">
    <w:name w:val="Style3"/>
    <w:basedOn w:val="Heading2"/>
    <w:rsid w:val="004A6E9D"/>
  </w:style>
  <w:style w:type="table" w:styleId="TableGrid">
    <w:name w:val="Table Grid"/>
    <w:basedOn w:val="TableNormal"/>
    <w:rsid w:val="00F73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3723A5"/>
    <w:rPr>
      <w:rFonts w:ascii="Arial" w:hAnsi="Arial" w:cs="Arial"/>
      <w:sz w:val="22"/>
      <w:lang w:val="en-US" w:eastAsia="en-US" w:bidi="ar-SA"/>
    </w:rPr>
  </w:style>
  <w:style w:type="character" w:customStyle="1" w:styleId="Heading4Char">
    <w:name w:val="Heading 4 Char"/>
    <w:link w:val="Heading4"/>
    <w:rsid w:val="002F37A9"/>
    <w:rPr>
      <w:rFonts w:ascii="Arial" w:hAnsi="Arial"/>
      <w:b/>
      <w:color w:val="0033CC"/>
      <w:sz w:val="28"/>
      <w:lang w:val="en-US" w:eastAsia="en-US" w:bidi="ar-SA"/>
    </w:rPr>
  </w:style>
  <w:style w:type="character" w:styleId="PlaceholderText">
    <w:name w:val="Placeholder Text"/>
    <w:basedOn w:val="DefaultParagraphFont"/>
    <w:uiPriority w:val="99"/>
    <w:semiHidden/>
    <w:rsid w:val="00D050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5332">
      <w:bodyDiv w:val="1"/>
      <w:marLeft w:val="0"/>
      <w:marRight w:val="0"/>
      <w:marTop w:val="0"/>
      <w:marBottom w:val="0"/>
      <w:divBdr>
        <w:top w:val="none" w:sz="0" w:space="0" w:color="auto"/>
        <w:left w:val="none" w:sz="0" w:space="0" w:color="auto"/>
        <w:bottom w:val="none" w:sz="0" w:space="0" w:color="auto"/>
        <w:right w:val="none" w:sz="0" w:space="0" w:color="auto"/>
      </w:divBdr>
    </w:div>
    <w:div w:id="351802291">
      <w:bodyDiv w:val="1"/>
      <w:marLeft w:val="0"/>
      <w:marRight w:val="0"/>
      <w:marTop w:val="0"/>
      <w:marBottom w:val="0"/>
      <w:divBdr>
        <w:top w:val="none" w:sz="0" w:space="0" w:color="auto"/>
        <w:left w:val="none" w:sz="0" w:space="0" w:color="auto"/>
        <w:bottom w:val="none" w:sz="0" w:space="0" w:color="auto"/>
        <w:right w:val="none" w:sz="0" w:space="0" w:color="auto"/>
      </w:divBdr>
    </w:div>
    <w:div w:id="6358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Determining Eligibility for</vt:lpstr>
    </vt:vector>
  </TitlesOfParts>
  <Company>KSDE</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Eligibility for</dc:title>
  <dc:subject/>
  <dc:creator>Kansas Dept Education</dc:creator>
  <cp:keywords/>
  <cp:lastModifiedBy>Pam Rosebaugh</cp:lastModifiedBy>
  <cp:revision>3</cp:revision>
  <cp:lastPrinted>2015-02-27T18:44:00Z</cp:lastPrinted>
  <dcterms:created xsi:type="dcterms:W3CDTF">2020-10-29T20:59:00Z</dcterms:created>
  <dcterms:modified xsi:type="dcterms:W3CDTF">2023-02-02T20:58:00Z</dcterms:modified>
</cp:coreProperties>
</file>